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CCE3" w14:textId="77777777" w:rsidR="00893133" w:rsidRDefault="00893133" w:rsidP="0054734F">
      <w:pPr>
        <w:pStyle w:val="Heading2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61"/>
        <w:gridCol w:w="975"/>
        <w:gridCol w:w="976"/>
        <w:gridCol w:w="976"/>
      </w:tblGrid>
      <w:tr w:rsidR="00B61036" w14:paraId="4DB8D0CD" w14:textId="77777777" w:rsidTr="00FD0FA9">
        <w:trPr>
          <w:cantSplit/>
          <w:trHeight w:val="1631"/>
        </w:trPr>
        <w:tc>
          <w:tcPr>
            <w:tcW w:w="9961" w:type="dxa"/>
            <w:tcBorders>
              <w:top w:val="nil"/>
              <w:left w:val="nil"/>
            </w:tcBorders>
            <w:vAlign w:val="center"/>
          </w:tcPr>
          <w:p w14:paraId="211B1DFA" w14:textId="74B0B5C8" w:rsidR="00B61036" w:rsidRPr="00B61036" w:rsidRDefault="00B61036" w:rsidP="00DB0B24">
            <w:pPr>
              <w:spacing w:line="360" w:lineRule="auto"/>
              <w:rPr>
                <w:rFonts w:cstheme="majorHAnsi"/>
                <w:sz w:val="24"/>
                <w:szCs w:val="24"/>
                <w:lang w:val="en-CA"/>
              </w:rPr>
            </w:pPr>
            <w:r w:rsidRPr="00B61036">
              <w:rPr>
                <w:rFonts w:cstheme="majorHAnsi"/>
                <w:sz w:val="24"/>
                <w:szCs w:val="24"/>
                <w:lang w:val="en-CA"/>
              </w:rPr>
              <w:t>Faculty</w:t>
            </w:r>
            <w:r>
              <w:rPr>
                <w:rFonts w:cstheme="majorHAnsi"/>
                <w:sz w:val="24"/>
                <w:szCs w:val="24"/>
                <w:lang w:val="en-CA"/>
              </w:rPr>
              <w:t xml:space="preserve"> Member Name: </w:t>
            </w:r>
            <w:r w:rsidRPr="00B61036">
              <w:rPr>
                <w:rFonts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cstheme="majorHAnsi"/>
                <w:sz w:val="24"/>
                <w:szCs w:val="24"/>
                <w:lang w:val="en-CA"/>
              </w:rPr>
              <w:tab/>
            </w:r>
          </w:p>
          <w:p w14:paraId="2859CBB9" w14:textId="77777777" w:rsidR="00B61036" w:rsidRPr="00B61036" w:rsidRDefault="00B61036" w:rsidP="00DB0B24">
            <w:pPr>
              <w:spacing w:line="360" w:lineRule="auto"/>
              <w:rPr>
                <w:rFonts w:cstheme="majorHAnsi"/>
                <w:sz w:val="24"/>
                <w:szCs w:val="24"/>
                <w:lang w:val="en-CA"/>
              </w:rPr>
            </w:pPr>
            <w:r w:rsidRPr="00B61036">
              <w:rPr>
                <w:rFonts w:cstheme="majorHAnsi"/>
                <w:sz w:val="24"/>
                <w:szCs w:val="24"/>
                <w:lang w:val="en-CA"/>
              </w:rPr>
              <w:t>School:</w:t>
            </w:r>
          </w:p>
          <w:p w14:paraId="17E95220" w14:textId="77777777" w:rsidR="00B61036" w:rsidRPr="00B61036" w:rsidRDefault="00B61036" w:rsidP="00DB0B24">
            <w:pPr>
              <w:pStyle w:val="Title"/>
              <w:spacing w:after="240" w:line="360" w:lineRule="auto"/>
              <w:rPr>
                <w:rFonts w:ascii="Helvetica" w:hAnsi="Helvetica" w:cstheme="majorHAnsi"/>
                <w:sz w:val="24"/>
                <w:szCs w:val="24"/>
                <w:lang w:val="en-CA"/>
              </w:rPr>
            </w:pP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>Date:</w:t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ab/>
            </w:r>
          </w:p>
          <w:p w14:paraId="6D0047E6" w14:textId="77777777" w:rsidR="00B61036" w:rsidRPr="00B61036" w:rsidRDefault="00B61036" w:rsidP="00DB0B24">
            <w:pPr>
              <w:pStyle w:val="Title"/>
              <w:spacing w:line="360" w:lineRule="auto"/>
              <w:rPr>
                <w:rFonts w:ascii="Helvetica" w:hAnsi="Helvetica" w:cstheme="majorHAnsi"/>
                <w:sz w:val="24"/>
                <w:szCs w:val="24"/>
                <w:lang w:val="en-CA"/>
              </w:rPr>
            </w:pPr>
            <w:r w:rsidRPr="00B61036">
              <w:rPr>
                <w:rFonts w:ascii="Helvetica" w:hAnsi="Helvetica" w:cstheme="majorHAnsi"/>
                <w:sz w:val="24"/>
                <w:szCs w:val="24"/>
                <w:lang w:val="en-CA"/>
              </w:rPr>
              <w:t>Class:</w:t>
            </w:r>
          </w:p>
        </w:tc>
        <w:tc>
          <w:tcPr>
            <w:tcW w:w="975" w:type="dxa"/>
            <w:shd w:val="clear" w:color="auto" w:fill="7F7F7F" w:themeFill="text1" w:themeFillTint="80"/>
            <w:textDirection w:val="btLr"/>
            <w:vAlign w:val="center"/>
          </w:tcPr>
          <w:p w14:paraId="3ED33E30" w14:textId="77777777" w:rsidR="00B61036" w:rsidRPr="00A7319B" w:rsidRDefault="00B61036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Strong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49058630" w14:textId="77777777" w:rsidR="00B61036" w:rsidRPr="00A7319B" w:rsidRDefault="00B61036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Competent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73F9B59A" w14:textId="77777777" w:rsidR="00B61036" w:rsidRPr="00A7319B" w:rsidRDefault="00B61036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Needs Improvement</w:t>
            </w:r>
          </w:p>
        </w:tc>
      </w:tr>
      <w:tr w:rsidR="00B61036" w14:paraId="6667F623" w14:textId="77777777" w:rsidTr="00FD0FA9">
        <w:trPr>
          <w:trHeight w:val="940"/>
        </w:trPr>
        <w:tc>
          <w:tcPr>
            <w:tcW w:w="9961" w:type="dxa"/>
            <w:shd w:val="clear" w:color="auto" w:fill="F2F2F2" w:themeFill="background1" w:themeFillShade="F2"/>
          </w:tcPr>
          <w:p w14:paraId="462F2C0D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Goals and Objectives</w:t>
            </w:r>
          </w:p>
          <w:p w14:paraId="1AB9D7ED" w14:textId="77777777" w:rsidR="00B61036" w:rsidRPr="00A7319B" w:rsidRDefault="00B61036" w:rsidP="00B61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Goals posted before class begins</w:t>
            </w:r>
          </w:p>
          <w:p w14:paraId="669D5378" w14:textId="77777777" w:rsidR="00B61036" w:rsidRPr="00A7319B" w:rsidRDefault="00B61036" w:rsidP="00B610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Clear alignment to course outcomes</w:t>
            </w:r>
          </w:p>
        </w:tc>
        <w:tc>
          <w:tcPr>
            <w:tcW w:w="975" w:type="dxa"/>
            <w:shd w:val="clear" w:color="auto" w:fill="FFFFFF" w:themeFill="background1"/>
          </w:tcPr>
          <w:p w14:paraId="3C982186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34ADFFB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5A7F72E7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5848B214" w14:textId="77777777" w:rsidTr="00FD0FA9">
        <w:trPr>
          <w:trHeight w:val="1741"/>
        </w:trPr>
        <w:tc>
          <w:tcPr>
            <w:tcW w:w="9961" w:type="dxa"/>
            <w:shd w:val="clear" w:color="auto" w:fill="F2F2F2" w:themeFill="background1" w:themeFillShade="F2"/>
          </w:tcPr>
          <w:p w14:paraId="3D5A7DF9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Organization of Lesson</w:t>
            </w:r>
          </w:p>
          <w:p w14:paraId="539F8A74" w14:textId="77777777" w:rsidR="00B61036" w:rsidRPr="00A7319B" w:rsidRDefault="00B61036" w:rsidP="00B61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Very well organized; clear planning</w:t>
            </w:r>
          </w:p>
          <w:p w14:paraId="2A8F6B8B" w14:textId="77777777" w:rsidR="00B61036" w:rsidRPr="00A7319B" w:rsidRDefault="00B61036" w:rsidP="00B61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Clear opening stating broader context of today’s topic and focuses students on today’s lesson; ‘warm up’</w:t>
            </w:r>
          </w:p>
          <w:p w14:paraId="5B1D8072" w14:textId="77777777" w:rsidR="00B61036" w:rsidRPr="00A7319B" w:rsidRDefault="00B61036" w:rsidP="00B61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Scaffolds lesson to help students build knowledge, skills and abilities</w:t>
            </w:r>
          </w:p>
          <w:p w14:paraId="15D58429" w14:textId="77777777" w:rsidR="00B61036" w:rsidRPr="00A7319B" w:rsidRDefault="00B61036" w:rsidP="00B61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Provides opportunities to apply content</w:t>
            </w:r>
          </w:p>
          <w:p w14:paraId="3B3BDE34" w14:textId="77777777" w:rsidR="00B61036" w:rsidRPr="00A7319B" w:rsidRDefault="00B61036" w:rsidP="00B610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Incorporates different teaching and learning strategies</w:t>
            </w:r>
          </w:p>
        </w:tc>
        <w:tc>
          <w:tcPr>
            <w:tcW w:w="975" w:type="dxa"/>
            <w:shd w:val="clear" w:color="auto" w:fill="FFFFFF" w:themeFill="background1"/>
          </w:tcPr>
          <w:p w14:paraId="02C84B68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59019871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2D4201B8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435206FB" w14:textId="77777777" w:rsidTr="00FD0FA9">
        <w:trPr>
          <w:trHeight w:val="1219"/>
        </w:trPr>
        <w:tc>
          <w:tcPr>
            <w:tcW w:w="9961" w:type="dxa"/>
            <w:shd w:val="clear" w:color="auto" w:fill="F2F2F2" w:themeFill="background1" w:themeFillShade="F2"/>
          </w:tcPr>
          <w:p w14:paraId="77E498FB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Use of Class Time</w:t>
            </w:r>
          </w:p>
          <w:p w14:paraId="17CDCEB8" w14:textId="77777777" w:rsidR="00B61036" w:rsidRPr="00A7319B" w:rsidRDefault="00B61036" w:rsidP="00B61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Remains on topic; no wasted time</w:t>
            </w:r>
          </w:p>
          <w:p w14:paraId="4D80344C" w14:textId="77777777" w:rsidR="00B61036" w:rsidRPr="00A7319B" w:rsidRDefault="00B61036" w:rsidP="00B61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Time was well-planned for content delivery and activities</w:t>
            </w:r>
          </w:p>
          <w:p w14:paraId="4A631E14" w14:textId="77777777" w:rsidR="00B61036" w:rsidRPr="00A7319B" w:rsidRDefault="00B61036" w:rsidP="00B610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Class started and ended on time</w:t>
            </w:r>
          </w:p>
        </w:tc>
        <w:tc>
          <w:tcPr>
            <w:tcW w:w="975" w:type="dxa"/>
            <w:shd w:val="clear" w:color="auto" w:fill="FFFFFF" w:themeFill="background1"/>
          </w:tcPr>
          <w:p w14:paraId="5785B045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EC81A16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1D9DA1B9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469953C0" w14:textId="77777777" w:rsidTr="00FD0FA9">
        <w:trPr>
          <w:trHeight w:val="1690"/>
        </w:trPr>
        <w:tc>
          <w:tcPr>
            <w:tcW w:w="9961" w:type="dxa"/>
            <w:shd w:val="clear" w:color="auto" w:fill="F2F2F2" w:themeFill="background1" w:themeFillShade="F2"/>
          </w:tcPr>
          <w:p w14:paraId="3CE29DAE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Classroom Management</w:t>
            </w:r>
          </w:p>
          <w:p w14:paraId="5CC7F586" w14:textId="77777777" w:rsidR="00B61036" w:rsidRPr="00A7319B" w:rsidRDefault="00B61036" w:rsidP="00B610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Classroom management techniques utilized to keep students on task and transition through content delivery and activities</w:t>
            </w:r>
          </w:p>
          <w:p w14:paraId="7E23034C" w14:textId="77777777" w:rsidR="00B61036" w:rsidRPr="00A7319B" w:rsidRDefault="00B61036" w:rsidP="00B610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Students’ activities were monitored and managed</w:t>
            </w:r>
          </w:p>
          <w:p w14:paraId="204270D9" w14:textId="77777777" w:rsidR="00B61036" w:rsidRPr="00A7319B" w:rsidRDefault="00B61036" w:rsidP="00B610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Disruptions or off-task students were redirected to the class activities</w:t>
            </w:r>
          </w:p>
          <w:p w14:paraId="2FF00096" w14:textId="77777777" w:rsidR="00B61036" w:rsidRPr="00A7319B" w:rsidRDefault="00B61036" w:rsidP="00B610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Students came prepared for class</w:t>
            </w:r>
          </w:p>
        </w:tc>
        <w:tc>
          <w:tcPr>
            <w:tcW w:w="975" w:type="dxa"/>
            <w:shd w:val="clear" w:color="auto" w:fill="FFFFFF" w:themeFill="background1"/>
          </w:tcPr>
          <w:p w14:paraId="25534679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6C34A7B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D0CFED8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FD0FA9" w:rsidRPr="00A7319B" w14:paraId="23537753" w14:textId="77777777" w:rsidTr="00FD0FA9">
        <w:trPr>
          <w:cantSplit/>
          <w:trHeight w:val="1631"/>
        </w:trPr>
        <w:tc>
          <w:tcPr>
            <w:tcW w:w="9961" w:type="dxa"/>
            <w:tcBorders>
              <w:top w:val="nil"/>
              <w:left w:val="nil"/>
            </w:tcBorders>
            <w:vAlign w:val="center"/>
          </w:tcPr>
          <w:p w14:paraId="65147205" w14:textId="415CD779" w:rsidR="00FD0FA9" w:rsidRPr="00B61036" w:rsidRDefault="00FD0FA9" w:rsidP="00DB0B24">
            <w:pPr>
              <w:pStyle w:val="Title"/>
              <w:spacing w:line="360" w:lineRule="auto"/>
              <w:rPr>
                <w:rFonts w:ascii="Helvetica" w:hAnsi="Helvetica" w:cstheme="majorHAnsi"/>
                <w:sz w:val="24"/>
                <w:szCs w:val="24"/>
                <w:lang w:val="en-CA"/>
              </w:rPr>
            </w:pPr>
          </w:p>
        </w:tc>
        <w:tc>
          <w:tcPr>
            <w:tcW w:w="975" w:type="dxa"/>
            <w:shd w:val="clear" w:color="auto" w:fill="7F7F7F" w:themeFill="text1" w:themeFillTint="80"/>
            <w:textDirection w:val="btLr"/>
            <w:vAlign w:val="center"/>
          </w:tcPr>
          <w:p w14:paraId="5C6712F0" w14:textId="77777777" w:rsidR="00FD0FA9" w:rsidRPr="00A7319B" w:rsidRDefault="00FD0FA9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Strong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794E7B51" w14:textId="77777777" w:rsidR="00FD0FA9" w:rsidRPr="00A7319B" w:rsidRDefault="00FD0FA9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Competent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52DDD579" w14:textId="77777777" w:rsidR="00FD0FA9" w:rsidRPr="00A7319B" w:rsidRDefault="00FD0FA9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Needs Improvement</w:t>
            </w:r>
          </w:p>
        </w:tc>
      </w:tr>
      <w:tr w:rsidR="00B61036" w14:paraId="3ABE6CD0" w14:textId="77777777" w:rsidTr="00E60C7A">
        <w:trPr>
          <w:trHeight w:val="892"/>
        </w:trPr>
        <w:tc>
          <w:tcPr>
            <w:tcW w:w="9961" w:type="dxa"/>
            <w:shd w:val="clear" w:color="auto" w:fill="F2F2F2" w:themeFill="background1" w:themeFillShade="F2"/>
          </w:tcPr>
          <w:p w14:paraId="032EB7D5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Subject-Matter Expertise</w:t>
            </w:r>
          </w:p>
          <w:p w14:paraId="324F1A01" w14:textId="77777777" w:rsidR="00B61036" w:rsidRPr="00A7319B" w:rsidRDefault="00B61036" w:rsidP="00B610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Superior knowledge of the subject matter demonstrated</w:t>
            </w:r>
          </w:p>
          <w:p w14:paraId="1FA577FA" w14:textId="77777777" w:rsidR="00B61036" w:rsidRPr="00A7319B" w:rsidRDefault="00B61036" w:rsidP="00B610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Subject matter explained well to students; at their level of understanding</w:t>
            </w:r>
          </w:p>
        </w:tc>
        <w:tc>
          <w:tcPr>
            <w:tcW w:w="975" w:type="dxa"/>
            <w:shd w:val="clear" w:color="auto" w:fill="FFFFFF" w:themeFill="background1"/>
          </w:tcPr>
          <w:p w14:paraId="29F8739C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B77ED95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2E232AB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66BD9F75" w14:textId="77777777" w:rsidTr="00E60C7A">
        <w:trPr>
          <w:trHeight w:val="989"/>
        </w:trPr>
        <w:tc>
          <w:tcPr>
            <w:tcW w:w="9961" w:type="dxa"/>
            <w:shd w:val="clear" w:color="auto" w:fill="F2F2F2" w:themeFill="background1" w:themeFillShade="F2"/>
          </w:tcPr>
          <w:p w14:paraId="3661453A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Teaching Methodology/Pedagogy</w:t>
            </w:r>
          </w:p>
          <w:p w14:paraId="4CA98E7F" w14:textId="77777777" w:rsidR="00B61036" w:rsidRPr="00A7319B" w:rsidRDefault="00B61036" w:rsidP="00B61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Superior knowledge of current teaching theory and methodology demonstrated</w:t>
            </w:r>
          </w:p>
          <w:p w14:paraId="1FCC8278" w14:textId="77777777" w:rsidR="00B61036" w:rsidRPr="00A7319B" w:rsidRDefault="00B61036" w:rsidP="00B610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Integration of innovative practice demonstrated</w:t>
            </w:r>
          </w:p>
        </w:tc>
        <w:tc>
          <w:tcPr>
            <w:tcW w:w="975" w:type="dxa"/>
            <w:shd w:val="clear" w:color="auto" w:fill="FFFFFF" w:themeFill="background1"/>
          </w:tcPr>
          <w:p w14:paraId="03B5F164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75FA3ADA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1BB0BFDF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4B86273C" w14:textId="77777777" w:rsidTr="00E60C7A">
        <w:trPr>
          <w:trHeight w:val="3258"/>
        </w:trPr>
        <w:tc>
          <w:tcPr>
            <w:tcW w:w="9961" w:type="dxa"/>
            <w:shd w:val="clear" w:color="auto" w:fill="F2F2F2" w:themeFill="background1" w:themeFillShade="F2"/>
          </w:tcPr>
          <w:p w14:paraId="139B365B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Presentation &amp; Delivery</w:t>
            </w:r>
          </w:p>
          <w:p w14:paraId="4480F549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Presentation is professional and clear</w:t>
            </w:r>
          </w:p>
          <w:p w14:paraId="224EBC26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Delivery is engaging and dynamic</w:t>
            </w:r>
          </w:p>
          <w:p w14:paraId="4194D459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Pauses to allow students to think or make connections between content and own ideas</w:t>
            </w:r>
          </w:p>
          <w:p w14:paraId="05A32C4F" w14:textId="12D166DD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Questions are easily understood; students are prompted with hints; uses a variety of closed and open</w:t>
            </w:r>
            <w:r w:rsidR="00461B8E">
              <w:rPr>
                <w:sz w:val="20"/>
                <w:szCs w:val="20"/>
                <w:lang w:val="en-CA"/>
              </w:rPr>
              <w:t>-</w:t>
            </w:r>
            <w:r w:rsidRPr="00A7319B">
              <w:rPr>
                <w:sz w:val="20"/>
                <w:szCs w:val="20"/>
                <w:lang w:val="en-CA"/>
              </w:rPr>
              <w:t>ended questions</w:t>
            </w:r>
          </w:p>
          <w:p w14:paraId="5FE77B3C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Requires students to provide evidence or support for their answers</w:t>
            </w:r>
          </w:p>
          <w:p w14:paraId="42F331D6" w14:textId="77777777" w:rsidR="00461B8E" w:rsidRDefault="00461B8E" w:rsidP="00DB0B24">
            <w:pPr>
              <w:rPr>
                <w:sz w:val="20"/>
                <w:szCs w:val="20"/>
                <w:lang w:val="en-CA"/>
              </w:rPr>
            </w:pPr>
          </w:p>
          <w:p w14:paraId="4E6F90E7" w14:textId="0663EFCD" w:rsidR="00B61036" w:rsidRPr="00A7319B" w:rsidRDefault="00B61036" w:rsidP="00DB0B24">
            <w:pPr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If using slides:</w:t>
            </w:r>
          </w:p>
          <w:p w14:paraId="2916BB2C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Slides used as a guide; instructor expertly explains content/lesson</w:t>
            </w:r>
          </w:p>
          <w:p w14:paraId="681744DF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Slides have little text, few pictures</w:t>
            </w:r>
          </w:p>
          <w:p w14:paraId="5FBA2090" w14:textId="77777777" w:rsidR="00B61036" w:rsidRPr="00A7319B" w:rsidRDefault="00B61036" w:rsidP="00B610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Slides have optimal contrast; adequate font style and size</w:t>
            </w:r>
          </w:p>
        </w:tc>
        <w:tc>
          <w:tcPr>
            <w:tcW w:w="975" w:type="dxa"/>
            <w:shd w:val="clear" w:color="auto" w:fill="FFFFFF" w:themeFill="background1"/>
          </w:tcPr>
          <w:p w14:paraId="02801054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5FF1C18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26E57354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B61036" w14:paraId="571BC395" w14:textId="77777777" w:rsidTr="00FD0FA9">
        <w:trPr>
          <w:trHeight w:val="746"/>
        </w:trPr>
        <w:tc>
          <w:tcPr>
            <w:tcW w:w="9961" w:type="dxa"/>
            <w:shd w:val="clear" w:color="auto" w:fill="F2F2F2" w:themeFill="background1" w:themeFillShade="F2"/>
          </w:tcPr>
          <w:p w14:paraId="749C0F8F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Student Involvement</w:t>
            </w:r>
          </w:p>
          <w:p w14:paraId="220DD28B" w14:textId="03CBBB9F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There are opportunities for student involvement through questions, discussions, reflections and/or group work.</w:t>
            </w:r>
          </w:p>
        </w:tc>
        <w:tc>
          <w:tcPr>
            <w:tcW w:w="975" w:type="dxa"/>
            <w:shd w:val="clear" w:color="auto" w:fill="FFFFFF" w:themeFill="background1"/>
          </w:tcPr>
          <w:p w14:paraId="0752E010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116A76D2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3C5D01D3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353420" w:rsidRPr="00A7319B" w14:paraId="6C68416F" w14:textId="77777777" w:rsidTr="00DB0B24">
        <w:trPr>
          <w:cantSplit/>
          <w:trHeight w:val="1631"/>
        </w:trPr>
        <w:tc>
          <w:tcPr>
            <w:tcW w:w="9961" w:type="dxa"/>
            <w:tcBorders>
              <w:top w:val="nil"/>
              <w:left w:val="nil"/>
            </w:tcBorders>
            <w:vAlign w:val="center"/>
          </w:tcPr>
          <w:p w14:paraId="4E977FB6" w14:textId="77777777" w:rsidR="00353420" w:rsidRPr="00B61036" w:rsidRDefault="00353420" w:rsidP="00DB0B24">
            <w:pPr>
              <w:pStyle w:val="Title"/>
              <w:spacing w:line="360" w:lineRule="auto"/>
              <w:rPr>
                <w:rFonts w:ascii="Helvetica" w:hAnsi="Helvetica" w:cstheme="majorHAnsi"/>
                <w:sz w:val="24"/>
                <w:szCs w:val="24"/>
                <w:lang w:val="en-CA"/>
              </w:rPr>
            </w:pPr>
          </w:p>
        </w:tc>
        <w:tc>
          <w:tcPr>
            <w:tcW w:w="975" w:type="dxa"/>
            <w:shd w:val="clear" w:color="auto" w:fill="7F7F7F" w:themeFill="text1" w:themeFillTint="80"/>
            <w:textDirection w:val="btLr"/>
            <w:vAlign w:val="center"/>
          </w:tcPr>
          <w:p w14:paraId="250B3E04" w14:textId="77777777" w:rsidR="00353420" w:rsidRPr="00A7319B" w:rsidRDefault="00353420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Strong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3B56E237" w14:textId="77777777" w:rsidR="00353420" w:rsidRPr="00A7319B" w:rsidRDefault="00353420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Competent</w:t>
            </w:r>
          </w:p>
        </w:tc>
        <w:tc>
          <w:tcPr>
            <w:tcW w:w="976" w:type="dxa"/>
            <w:shd w:val="clear" w:color="auto" w:fill="7F7F7F" w:themeFill="text1" w:themeFillTint="80"/>
            <w:textDirection w:val="btLr"/>
            <w:vAlign w:val="center"/>
          </w:tcPr>
          <w:p w14:paraId="0F312BC1" w14:textId="77777777" w:rsidR="00353420" w:rsidRPr="00A7319B" w:rsidRDefault="00353420" w:rsidP="00DB0B24">
            <w:pPr>
              <w:ind w:left="113" w:right="113"/>
              <w:jc w:val="center"/>
              <w:rPr>
                <w:b/>
                <w:color w:val="FFFFFF" w:themeColor="background1"/>
                <w:lang w:val="en-CA"/>
              </w:rPr>
            </w:pPr>
            <w:r w:rsidRPr="00A7319B">
              <w:rPr>
                <w:b/>
                <w:color w:val="FFFFFF" w:themeColor="background1"/>
                <w:lang w:val="en-CA"/>
              </w:rPr>
              <w:t>Needs Improvement</w:t>
            </w:r>
          </w:p>
        </w:tc>
      </w:tr>
      <w:tr w:rsidR="00B61036" w14:paraId="4887445C" w14:textId="77777777" w:rsidTr="00FD0FA9">
        <w:trPr>
          <w:trHeight w:val="1726"/>
        </w:trPr>
        <w:tc>
          <w:tcPr>
            <w:tcW w:w="9961" w:type="dxa"/>
            <w:shd w:val="clear" w:color="auto" w:fill="F2F2F2" w:themeFill="background1" w:themeFillShade="F2"/>
          </w:tcPr>
          <w:p w14:paraId="5F2B135A" w14:textId="77777777" w:rsidR="00B61036" w:rsidRPr="00A7319B" w:rsidRDefault="00B61036" w:rsidP="00DB0B24">
            <w:pPr>
              <w:rPr>
                <w:b/>
                <w:sz w:val="20"/>
                <w:szCs w:val="20"/>
                <w:lang w:val="en-CA"/>
              </w:rPr>
            </w:pPr>
            <w:r w:rsidRPr="00A7319B">
              <w:rPr>
                <w:b/>
                <w:sz w:val="20"/>
                <w:szCs w:val="20"/>
                <w:lang w:val="en-CA"/>
              </w:rPr>
              <w:t>Teaching Relationship</w:t>
            </w:r>
          </w:p>
          <w:p w14:paraId="129256F0" w14:textId="77777777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Faculty has built a good rapport with students</w:t>
            </w:r>
          </w:p>
          <w:p w14:paraId="131DF69A" w14:textId="77777777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Faculty is approachable before, during and after class</w:t>
            </w:r>
          </w:p>
          <w:p w14:paraId="7F8A3B5F" w14:textId="77777777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Calls students by name</w:t>
            </w:r>
          </w:p>
          <w:p w14:paraId="7514AC03" w14:textId="77777777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Checks to ensure students understand the material</w:t>
            </w:r>
          </w:p>
          <w:p w14:paraId="3517DCB6" w14:textId="77777777" w:rsidR="00B61036" w:rsidRPr="00A7319B" w:rsidRDefault="00B61036" w:rsidP="00B610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CA"/>
              </w:rPr>
            </w:pPr>
            <w:r w:rsidRPr="00A7319B">
              <w:rPr>
                <w:sz w:val="20"/>
                <w:szCs w:val="20"/>
                <w:lang w:val="en-CA"/>
              </w:rPr>
              <w:t>Fosters a classroom environment where students feel safe to talk and to fail or be wrong</w:t>
            </w:r>
          </w:p>
        </w:tc>
        <w:tc>
          <w:tcPr>
            <w:tcW w:w="975" w:type="dxa"/>
            <w:shd w:val="clear" w:color="auto" w:fill="FFFFFF" w:themeFill="background1"/>
          </w:tcPr>
          <w:p w14:paraId="6F7B0210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5D0B18BF" w14:textId="77777777" w:rsidR="00B61036" w:rsidRDefault="00B61036" w:rsidP="00DB0B24">
            <w:pPr>
              <w:rPr>
                <w:lang w:val="en-CA"/>
              </w:rPr>
            </w:pPr>
          </w:p>
        </w:tc>
        <w:tc>
          <w:tcPr>
            <w:tcW w:w="976" w:type="dxa"/>
            <w:shd w:val="clear" w:color="auto" w:fill="FFFFFF" w:themeFill="background1"/>
          </w:tcPr>
          <w:p w14:paraId="0DC137D3" w14:textId="77777777" w:rsidR="00B61036" w:rsidRDefault="00B61036" w:rsidP="00DB0B24">
            <w:pPr>
              <w:rPr>
                <w:lang w:val="en-CA"/>
              </w:rPr>
            </w:pPr>
          </w:p>
        </w:tc>
      </w:tr>
      <w:tr w:rsidR="00355BB8" w14:paraId="16DA66D3" w14:textId="77777777" w:rsidTr="000F0A61">
        <w:trPr>
          <w:trHeight w:val="1726"/>
        </w:trPr>
        <w:tc>
          <w:tcPr>
            <w:tcW w:w="12888" w:type="dxa"/>
            <w:gridSpan w:val="4"/>
            <w:shd w:val="clear" w:color="auto" w:fill="F2F2F2" w:themeFill="background1" w:themeFillShade="F2"/>
          </w:tcPr>
          <w:p w14:paraId="03CEF7C0" w14:textId="77777777" w:rsidR="002C76BF" w:rsidRDefault="002C76BF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2B099A5F" w14:textId="3FB7A8AE" w:rsidR="00355BB8" w:rsidRDefault="00355BB8" w:rsidP="00DB0B24">
            <w:pPr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Additional Observations and Comments</w:t>
            </w:r>
            <w:r w:rsidR="002A0426">
              <w:rPr>
                <w:b/>
                <w:sz w:val="20"/>
                <w:szCs w:val="20"/>
                <w:lang w:val="en-CA"/>
              </w:rPr>
              <w:t>:</w:t>
            </w:r>
          </w:p>
          <w:p w14:paraId="3B948E5E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57120D8F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731E9DD5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45852716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5057DEA3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19769C30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593AAAEB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55C76C14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71D4446D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20E753E1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69F49710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256352BB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6577F00D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6A17671E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757CFB71" w14:textId="77777777" w:rsidR="002A0426" w:rsidRDefault="002A0426" w:rsidP="00DB0B24">
            <w:pPr>
              <w:rPr>
                <w:b/>
                <w:sz w:val="20"/>
                <w:szCs w:val="20"/>
                <w:lang w:val="en-CA"/>
              </w:rPr>
            </w:pPr>
          </w:p>
          <w:p w14:paraId="5EBBC037" w14:textId="7559EB0E" w:rsidR="00415DB3" w:rsidRDefault="00415DB3" w:rsidP="00415DB3">
            <w:pPr>
              <w:rPr>
                <w:sz w:val="18"/>
                <w:szCs w:val="18"/>
              </w:rPr>
            </w:pPr>
            <w:r w:rsidRPr="00415DB3">
              <w:rPr>
                <w:sz w:val="18"/>
                <w:szCs w:val="18"/>
              </w:rPr>
              <w:t>Reviewer’s Name:</w:t>
            </w:r>
            <w:r>
              <w:rPr>
                <w:sz w:val="18"/>
                <w:szCs w:val="18"/>
              </w:rPr>
              <w:t xml:space="preserve">      </w:t>
            </w:r>
            <w:r w:rsidRPr="00415DB3">
              <w:rPr>
                <w:sz w:val="18"/>
                <w:szCs w:val="18"/>
              </w:rPr>
              <w:t xml:space="preserve"> </w:t>
            </w:r>
            <w:r w:rsidRPr="00415DB3">
              <w:rPr>
                <w:sz w:val="18"/>
                <w:szCs w:val="18"/>
              </w:rPr>
              <w:t>_</w:t>
            </w:r>
            <w:r w:rsidRPr="00415DB3">
              <w:rPr>
                <w:sz w:val="18"/>
                <w:szCs w:val="18"/>
              </w:rPr>
              <w:t>_________________________________</w:t>
            </w:r>
            <w:r w:rsidRPr="00415DB3">
              <w:rPr>
                <w:sz w:val="18"/>
                <w:szCs w:val="18"/>
              </w:rPr>
              <w:tab/>
              <w:t xml:space="preserve">Position:       </w:t>
            </w:r>
            <w:r w:rsidRPr="00415DB3">
              <w:rPr>
                <w:sz w:val="18"/>
                <w:szCs w:val="18"/>
              </w:rPr>
              <w:t xml:space="preserve">   </w:t>
            </w:r>
            <w:r w:rsidRPr="00415DB3">
              <w:rPr>
                <w:sz w:val="18"/>
                <w:szCs w:val="18"/>
              </w:rPr>
              <w:t xml:space="preserve">________________________________ </w:t>
            </w:r>
          </w:p>
          <w:p w14:paraId="133F884A" w14:textId="77777777" w:rsidR="00415DB3" w:rsidRDefault="00415DB3" w:rsidP="00415DB3">
            <w:pPr>
              <w:rPr>
                <w:sz w:val="18"/>
                <w:szCs w:val="18"/>
              </w:rPr>
            </w:pPr>
          </w:p>
          <w:p w14:paraId="2F6D7A89" w14:textId="33DE0885" w:rsidR="002A0426" w:rsidRDefault="00415DB3" w:rsidP="00DB0B24">
            <w:pPr>
              <w:rPr>
                <w:b/>
                <w:sz w:val="20"/>
                <w:szCs w:val="20"/>
                <w:lang w:val="en-CA"/>
              </w:rPr>
            </w:pPr>
            <w:r w:rsidRPr="00415DB3">
              <w:rPr>
                <w:sz w:val="18"/>
                <w:szCs w:val="18"/>
              </w:rPr>
              <w:t>Reviewer’s Signature: ___________</w:t>
            </w:r>
            <w:r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ab/>
              <w:t xml:space="preserve">Date: </w:t>
            </w:r>
            <w:r>
              <w:rPr>
                <w:sz w:val="18"/>
                <w:szCs w:val="18"/>
              </w:rPr>
              <w:tab/>
              <w:t xml:space="preserve">         _</w:t>
            </w:r>
            <w:r w:rsidRPr="00415DB3">
              <w:rPr>
                <w:sz w:val="18"/>
                <w:szCs w:val="18"/>
              </w:rPr>
              <w:t>________________________________</w:t>
            </w:r>
          </w:p>
          <w:p w14:paraId="0A8E7991" w14:textId="6EA54BCC" w:rsidR="002A0426" w:rsidRDefault="002A0426" w:rsidP="00DB0B24">
            <w:pPr>
              <w:rPr>
                <w:lang w:val="en-CA"/>
              </w:rPr>
            </w:pPr>
          </w:p>
        </w:tc>
      </w:tr>
    </w:tbl>
    <w:p w14:paraId="47075245" w14:textId="7EEC0684" w:rsidR="004720D5" w:rsidRDefault="004720D5" w:rsidP="00506161"/>
    <w:p w14:paraId="75318EFD" w14:textId="0CBD752A" w:rsidR="00415DB3" w:rsidRDefault="00415DB3" w:rsidP="004720D5">
      <w:pPr>
        <w:pStyle w:val="CommentText"/>
        <w:rPr>
          <w:b/>
          <w:bCs/>
        </w:rPr>
      </w:pPr>
      <w:r>
        <w:rPr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30FFE1" wp14:editId="616708D1">
                <wp:simplePos x="0" y="0"/>
                <wp:positionH relativeFrom="column">
                  <wp:posOffset>19050</wp:posOffset>
                </wp:positionH>
                <wp:positionV relativeFrom="paragraph">
                  <wp:posOffset>57785</wp:posOffset>
                </wp:positionV>
                <wp:extent cx="8162925" cy="3819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2925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48944" w14:textId="77777777" w:rsidR="00415DB3" w:rsidRPr="004720D5" w:rsidRDefault="00415DB3" w:rsidP="00415DB3">
                            <w:pPr>
                              <w:pStyle w:val="CommentText"/>
                              <w:rPr>
                                <w:b/>
                                <w:bCs/>
                              </w:rPr>
                            </w:pPr>
                            <w:r w:rsidRPr="004720D5">
                              <w:rPr>
                                <w:b/>
                                <w:bCs/>
                              </w:rPr>
                              <w:t>Faculty Member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Comments</w:t>
                            </w:r>
                          </w:p>
                          <w:p w14:paraId="13B3BD93" w14:textId="71764C81" w:rsidR="00415DB3" w:rsidRDefault="00415DB3"/>
                          <w:p w14:paraId="6261EE5E" w14:textId="6DD3CC21" w:rsidR="00415DB3" w:rsidRDefault="00415DB3"/>
                          <w:p w14:paraId="714AFCBB" w14:textId="39DC1F09" w:rsidR="00415DB3" w:rsidRDefault="00415DB3"/>
                          <w:p w14:paraId="4C9F7403" w14:textId="28696109" w:rsidR="00415DB3" w:rsidRDefault="00415DB3"/>
                          <w:p w14:paraId="6DBC5D00" w14:textId="4FF766D2" w:rsidR="00415DB3" w:rsidRDefault="00415DB3"/>
                          <w:p w14:paraId="6130611A" w14:textId="2CE0B440" w:rsidR="00415DB3" w:rsidRDefault="00415DB3"/>
                          <w:p w14:paraId="436FC92D" w14:textId="7C7773A8" w:rsidR="00415DB3" w:rsidRDefault="00415DB3"/>
                          <w:p w14:paraId="0D9CE673" w14:textId="3B1060EE" w:rsidR="00415DB3" w:rsidRDefault="00415DB3"/>
                          <w:p w14:paraId="7E635383" w14:textId="7DEB6E5B" w:rsidR="00415DB3" w:rsidRDefault="00415DB3"/>
                          <w:p w14:paraId="4BF590B8" w14:textId="056AABCA" w:rsidR="00177EDF" w:rsidRDefault="00177EDF"/>
                          <w:p w14:paraId="684D0679" w14:textId="7F6D9ED2" w:rsidR="00177EDF" w:rsidRDefault="00177EDF"/>
                          <w:p w14:paraId="2B72DFEB" w14:textId="7B414C31" w:rsidR="00177EDF" w:rsidRDefault="00177EDF"/>
                          <w:p w14:paraId="1314E46C" w14:textId="77777777" w:rsidR="00177EDF" w:rsidRDefault="00177EDF"/>
                          <w:p w14:paraId="1A5DA614" w14:textId="77777777" w:rsidR="00415DB3" w:rsidRPr="004720D5" w:rsidRDefault="00415DB3" w:rsidP="00415DB3">
                            <w:pPr>
                              <w:pStyle w:val="CommentText"/>
                            </w:pPr>
                            <w:r>
                              <w:t xml:space="preserve">I acknowledge that this report has been shared with me and that I have had an opportunity to discuss and share any comments I have about this report, </w:t>
                            </w:r>
                            <w:bookmarkStart w:id="0" w:name="_GoBack"/>
                            <w:bookmarkEnd w:id="0"/>
                            <w:r>
                              <w:t xml:space="preserve">with the individual who observed my class. </w:t>
                            </w:r>
                          </w:p>
                          <w:p w14:paraId="1E72F360" w14:textId="77777777" w:rsidR="00177EDF" w:rsidRDefault="00177EDF" w:rsidP="00415DB3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0EF4CB35" w14:textId="77777777" w:rsidR="00177EDF" w:rsidRDefault="00177EDF" w:rsidP="00415DB3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6BD8CB76" w14:textId="78B4C063" w:rsidR="00415DB3" w:rsidRDefault="00177EDF" w:rsidP="00415DB3">
                            <w:pP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Faculty </w:t>
                            </w:r>
                            <w:r w:rsidR="00415DB3" w:rsidRPr="00415DB3">
                              <w:rPr>
                                <w:sz w:val="18"/>
                                <w:szCs w:val="18"/>
                              </w:rPr>
                              <w:t>Signature: ___________</w:t>
                            </w:r>
                            <w:r w:rsidR="00415DB3"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="00415DB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15DB3">
                              <w:rPr>
                                <w:sz w:val="18"/>
                                <w:szCs w:val="18"/>
                              </w:rPr>
                              <w:t xml:space="preserve">Date: </w:t>
                            </w:r>
                            <w:r w:rsidR="00415DB3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_</w:t>
                            </w:r>
                            <w:r w:rsidR="00415DB3" w:rsidRPr="00415DB3">
                              <w:rPr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14:paraId="751C2DAB" w14:textId="77777777" w:rsidR="00415DB3" w:rsidRPr="004720D5" w:rsidRDefault="00415DB3" w:rsidP="00415DB3">
                            <w:pPr>
                              <w:pStyle w:val="CommentText"/>
                              <w:rPr>
                                <w:lang w:val="en-CA"/>
                              </w:rPr>
                            </w:pPr>
                          </w:p>
                          <w:p w14:paraId="48FC0E96" w14:textId="73C0CBF5" w:rsidR="00415DB3" w:rsidRDefault="00415DB3" w:rsidP="00415D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0FF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4.55pt;width:642.75pt;height:30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5uTAIAAKIEAAAOAAAAZHJzL2Uyb0RvYy54bWysVE2P2jAQvVfqf7B8LyEsUECEFWVFVQnt&#10;rgTVno1jk6iOx7UNCf31HTuBZbc9Vb048+XnmTczmd83lSInYV0JOqNpr0+J0BzyUh8y+n23/jSh&#10;xHmmc6ZAi4yehaP3i48f5rWZiQEUoHJhCYJoN6tNRgvvzSxJHC9ExVwPjNDolGAr5lG1hyS3rEb0&#10;SiWDfn+c1GBzY4EL59D60DrpIuJLKbh/ktIJT1RGMTcfTxvPfTiTxZzNDpaZouRdGuwfsqhYqfHR&#10;K9QD84wcbfkHVFVyCw6k73GoEpCy5CLWgNWk/XfVbAtmRKwFyXHmSpP7f7D88fRsSZlndEiJZhW2&#10;aCcaT75AQ4aBndq4GQZtDYb5Bs3Y5YvdoTEU3UhbhS+WQ9CPPJ+v3AYwjsZJOh5MByNKOPruJul0&#10;hAriJ6/XjXX+q4CKBCGjFpsXOWWnjfNt6CUkvOZAlfm6VCoqYWDESllyYthq5WOSCP4mSmlSZ3R8&#10;N+pH4De+AH29v1eM/+jSu4lCPKUx50BKW3yQfLNvOqb2kJ+RKAvtoDnD1yXibpjzz8ziZCE3uC3+&#10;CQ+pAJOBTqKkAPvrb/YQjw1HLyU1TmpG3c8js4IS9U3jKEzT4TCMdlSGo88DVOytZ3/r0cdqBchQ&#10;intpeBRDvFcXUVqoXnCpluFVdDHN8e2M+ou48u3+4FJysVzGIBxmw/xGbw0P0KEjgc9d88Ks6frp&#10;cRQe4TLTbPaurW1suKlhefQgy9jzQHDLasc7LkKcmm5pw6bd6jHq9dey+A0AAP//AwBQSwMEFAAG&#10;AAgAAAAhAJhtR5bcAAAACAEAAA8AAABkcnMvZG93bnJldi54bWxMjzFPwzAUhHck/oP1kNiokyIi&#10;N41TASosTLSI+TV27ajxc2S7afj3uBOMpzvdfddsZjewSYfYe5JQLgpgmjqvejISvvZvDwJYTEgK&#10;B09awo+OsGlvbxqslb/Qp552ybBcQrFGCTalseY8dlY7jAs/asre0QeHKctguAp4yeVu4MuiqLjD&#10;nvKCxVG/Wt2ddmcnYftiVqYTGOxWqL6f5u/jh3mX8v5ufl4DS3pOf2G44md0aDPTwZ9JRTZIeMxP&#10;koRVCezqLoV4AnaQUJVFBbxt+P8D7S8AAAD//wMAUEsBAi0AFAAGAAgAAAAhALaDOJL+AAAA4QEA&#10;ABMAAAAAAAAAAAAAAAAAAAAAAFtDb250ZW50X1R5cGVzXS54bWxQSwECLQAUAAYACAAAACEAOP0h&#10;/9YAAACUAQAACwAAAAAAAAAAAAAAAAAvAQAAX3JlbHMvLnJlbHNQSwECLQAUAAYACAAAACEAjKLu&#10;bkwCAACiBAAADgAAAAAAAAAAAAAAAAAuAgAAZHJzL2Uyb0RvYy54bWxQSwECLQAUAAYACAAAACEA&#10;mG1HltwAAAAIAQAADwAAAAAAAAAAAAAAAACmBAAAZHJzL2Rvd25yZXYueG1sUEsFBgAAAAAEAAQA&#10;8wAAAK8FAAAAAA==&#10;" fillcolor="white [3201]" strokeweight=".5pt">
                <v:textbox>
                  <w:txbxContent>
                    <w:p w14:paraId="6FB48944" w14:textId="77777777" w:rsidR="00415DB3" w:rsidRPr="004720D5" w:rsidRDefault="00415DB3" w:rsidP="00415DB3">
                      <w:pPr>
                        <w:pStyle w:val="CommentText"/>
                        <w:rPr>
                          <w:b/>
                          <w:bCs/>
                        </w:rPr>
                      </w:pPr>
                      <w:r w:rsidRPr="004720D5">
                        <w:rPr>
                          <w:b/>
                          <w:bCs/>
                        </w:rPr>
                        <w:t>Faculty Member</w:t>
                      </w:r>
                      <w:r>
                        <w:rPr>
                          <w:b/>
                          <w:bCs/>
                        </w:rPr>
                        <w:t xml:space="preserve"> Comments</w:t>
                      </w:r>
                    </w:p>
                    <w:p w14:paraId="13B3BD93" w14:textId="71764C81" w:rsidR="00415DB3" w:rsidRDefault="00415DB3"/>
                    <w:p w14:paraId="6261EE5E" w14:textId="6DD3CC21" w:rsidR="00415DB3" w:rsidRDefault="00415DB3"/>
                    <w:p w14:paraId="714AFCBB" w14:textId="39DC1F09" w:rsidR="00415DB3" w:rsidRDefault="00415DB3"/>
                    <w:p w14:paraId="4C9F7403" w14:textId="28696109" w:rsidR="00415DB3" w:rsidRDefault="00415DB3"/>
                    <w:p w14:paraId="6DBC5D00" w14:textId="4FF766D2" w:rsidR="00415DB3" w:rsidRDefault="00415DB3"/>
                    <w:p w14:paraId="6130611A" w14:textId="2CE0B440" w:rsidR="00415DB3" w:rsidRDefault="00415DB3"/>
                    <w:p w14:paraId="436FC92D" w14:textId="7C7773A8" w:rsidR="00415DB3" w:rsidRDefault="00415DB3"/>
                    <w:p w14:paraId="0D9CE673" w14:textId="3B1060EE" w:rsidR="00415DB3" w:rsidRDefault="00415DB3"/>
                    <w:p w14:paraId="7E635383" w14:textId="7DEB6E5B" w:rsidR="00415DB3" w:rsidRDefault="00415DB3"/>
                    <w:p w14:paraId="4BF590B8" w14:textId="056AABCA" w:rsidR="00177EDF" w:rsidRDefault="00177EDF"/>
                    <w:p w14:paraId="684D0679" w14:textId="7F6D9ED2" w:rsidR="00177EDF" w:rsidRDefault="00177EDF"/>
                    <w:p w14:paraId="2B72DFEB" w14:textId="7B414C31" w:rsidR="00177EDF" w:rsidRDefault="00177EDF"/>
                    <w:p w14:paraId="1314E46C" w14:textId="77777777" w:rsidR="00177EDF" w:rsidRDefault="00177EDF"/>
                    <w:p w14:paraId="1A5DA614" w14:textId="77777777" w:rsidR="00415DB3" w:rsidRPr="004720D5" w:rsidRDefault="00415DB3" w:rsidP="00415DB3">
                      <w:pPr>
                        <w:pStyle w:val="CommentText"/>
                      </w:pPr>
                      <w:r>
                        <w:t xml:space="preserve">I acknowledge that this report has been shared with me and that I have had an opportunity to discuss and share any comments I have about this report, </w:t>
                      </w:r>
                      <w:bookmarkStart w:id="1" w:name="_GoBack"/>
                      <w:bookmarkEnd w:id="1"/>
                      <w:r>
                        <w:t xml:space="preserve">with the individual who observed my class. </w:t>
                      </w:r>
                    </w:p>
                    <w:p w14:paraId="1E72F360" w14:textId="77777777" w:rsidR="00177EDF" w:rsidRDefault="00177EDF" w:rsidP="00415DB3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14:paraId="0EF4CB35" w14:textId="77777777" w:rsidR="00177EDF" w:rsidRDefault="00177EDF" w:rsidP="00415DB3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  <w:p w14:paraId="6BD8CB76" w14:textId="78B4C063" w:rsidR="00415DB3" w:rsidRDefault="00177EDF" w:rsidP="00415DB3">
                      <w:pPr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Faculty </w:t>
                      </w:r>
                      <w:r w:rsidR="00415DB3" w:rsidRPr="00415DB3">
                        <w:rPr>
                          <w:sz w:val="18"/>
                          <w:szCs w:val="18"/>
                        </w:rPr>
                        <w:t>Signature: ___________</w:t>
                      </w:r>
                      <w:r w:rsidR="00415DB3">
                        <w:rPr>
                          <w:sz w:val="18"/>
                          <w:szCs w:val="18"/>
                        </w:rPr>
                        <w:t>_______________________</w:t>
                      </w:r>
                      <w:r w:rsidR="00415DB3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15DB3">
                        <w:rPr>
                          <w:sz w:val="18"/>
                          <w:szCs w:val="18"/>
                        </w:rPr>
                        <w:t xml:space="preserve">Date: </w:t>
                      </w:r>
                      <w:r w:rsidR="00415DB3">
                        <w:rPr>
                          <w:sz w:val="18"/>
                          <w:szCs w:val="18"/>
                        </w:rPr>
                        <w:tab/>
                        <w:t xml:space="preserve">         _</w:t>
                      </w:r>
                      <w:r w:rsidR="00415DB3" w:rsidRPr="00415DB3">
                        <w:rPr>
                          <w:sz w:val="18"/>
                          <w:szCs w:val="18"/>
                        </w:rPr>
                        <w:t>________________________________</w:t>
                      </w:r>
                    </w:p>
                    <w:p w14:paraId="751C2DAB" w14:textId="77777777" w:rsidR="00415DB3" w:rsidRPr="004720D5" w:rsidRDefault="00415DB3" w:rsidP="00415DB3">
                      <w:pPr>
                        <w:pStyle w:val="CommentText"/>
                        <w:rPr>
                          <w:lang w:val="en-CA"/>
                        </w:rPr>
                      </w:pPr>
                    </w:p>
                    <w:p w14:paraId="48FC0E96" w14:textId="73C0CBF5" w:rsidR="00415DB3" w:rsidRDefault="00415DB3" w:rsidP="00415DB3"/>
                  </w:txbxContent>
                </v:textbox>
              </v:shape>
            </w:pict>
          </mc:Fallback>
        </mc:AlternateContent>
      </w:r>
    </w:p>
    <w:p w14:paraId="2724E6EB" w14:textId="77777777" w:rsidR="00415DB3" w:rsidRDefault="00415DB3" w:rsidP="004720D5">
      <w:pPr>
        <w:pStyle w:val="CommentText"/>
        <w:rPr>
          <w:b/>
          <w:bCs/>
        </w:rPr>
      </w:pPr>
    </w:p>
    <w:p w14:paraId="006B99DE" w14:textId="77777777" w:rsidR="004720D5" w:rsidRDefault="004720D5" w:rsidP="004720D5">
      <w:pPr>
        <w:pStyle w:val="CommentText"/>
      </w:pPr>
    </w:p>
    <w:p w14:paraId="48E14BF0" w14:textId="5647BA01" w:rsidR="00415DB3" w:rsidRDefault="00415DB3" w:rsidP="00415DB3"/>
    <w:p w14:paraId="50F1552E" w14:textId="2F4E1819" w:rsidR="004720D5" w:rsidRDefault="004720D5" w:rsidP="004720D5">
      <w:pPr>
        <w:pStyle w:val="CommentText"/>
        <w:rPr>
          <w:lang w:val="en-CA"/>
        </w:rPr>
      </w:pPr>
    </w:p>
    <w:p w14:paraId="1F1EE537" w14:textId="7F4C41D9" w:rsidR="004720D5" w:rsidRDefault="004720D5" w:rsidP="004720D5">
      <w:pPr>
        <w:pStyle w:val="CommentText"/>
        <w:rPr>
          <w:lang w:val="en-CA"/>
        </w:rPr>
      </w:pPr>
    </w:p>
    <w:p w14:paraId="0C9DA92F" w14:textId="77777777" w:rsidR="004720D5" w:rsidRDefault="004720D5" w:rsidP="004720D5">
      <w:pPr>
        <w:pStyle w:val="CommentText"/>
        <w:rPr>
          <w:lang w:val="en-CA"/>
        </w:rPr>
      </w:pPr>
    </w:p>
    <w:p w14:paraId="7A89A20E" w14:textId="4DB4374B" w:rsidR="00A56930" w:rsidRDefault="00A56930" w:rsidP="004720D5">
      <w:pPr>
        <w:pStyle w:val="CommentText"/>
        <w:rPr>
          <w:lang w:val="en-CA"/>
        </w:rPr>
      </w:pPr>
    </w:p>
    <w:p w14:paraId="77D5679E" w14:textId="77777777" w:rsidR="00A56930" w:rsidRPr="00A56930" w:rsidRDefault="00A56930" w:rsidP="004720D5">
      <w:pPr>
        <w:pStyle w:val="CommentText"/>
        <w:rPr>
          <w:lang w:val="en-CA"/>
        </w:rPr>
      </w:pPr>
    </w:p>
    <w:p w14:paraId="21E993B3" w14:textId="18D41003" w:rsidR="004720D5" w:rsidRDefault="004720D5" w:rsidP="004720D5">
      <w:pPr>
        <w:pStyle w:val="CommentText"/>
        <w:rPr>
          <w:lang w:val="en-CA"/>
        </w:rPr>
      </w:pPr>
    </w:p>
    <w:p w14:paraId="60B0C272" w14:textId="2A5A6A74" w:rsidR="004720D5" w:rsidRPr="004720D5" w:rsidRDefault="004720D5" w:rsidP="004720D5">
      <w:pPr>
        <w:pStyle w:val="CommentText"/>
        <w:rPr>
          <w:lang w:val="en-CA"/>
        </w:rPr>
      </w:pPr>
    </w:p>
    <w:p w14:paraId="558C0C17" w14:textId="77777777" w:rsidR="004720D5" w:rsidRPr="004720D5" w:rsidRDefault="004720D5" w:rsidP="004720D5">
      <w:pPr>
        <w:pStyle w:val="CommentText"/>
        <w:rPr>
          <w:lang w:val="en-CA"/>
        </w:rPr>
      </w:pPr>
    </w:p>
    <w:p w14:paraId="499D346D" w14:textId="77777777" w:rsidR="004720D5" w:rsidRDefault="004720D5" w:rsidP="004720D5">
      <w:pPr>
        <w:pStyle w:val="CommentText"/>
      </w:pPr>
    </w:p>
    <w:p w14:paraId="3FC2F3E8" w14:textId="77777777" w:rsidR="004720D5" w:rsidRDefault="004720D5" w:rsidP="00506161"/>
    <w:p w14:paraId="089328C7" w14:textId="77777777" w:rsidR="004720D5" w:rsidRPr="00506161" w:rsidRDefault="004720D5" w:rsidP="00506161"/>
    <w:sectPr w:rsidR="004720D5" w:rsidRPr="00506161" w:rsidSect="000E20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423950" w16cid:durableId="20FD11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8DEA" w14:textId="77777777" w:rsidR="00300D52" w:rsidRDefault="00300D52" w:rsidP="00696526">
      <w:r>
        <w:separator/>
      </w:r>
    </w:p>
    <w:p w14:paraId="23E7061A" w14:textId="77777777" w:rsidR="00300D52" w:rsidRDefault="00300D52" w:rsidP="00696526"/>
  </w:endnote>
  <w:endnote w:type="continuationSeparator" w:id="0">
    <w:p w14:paraId="247BB0A9" w14:textId="77777777" w:rsidR="00300D52" w:rsidRDefault="00300D52" w:rsidP="00696526">
      <w:r>
        <w:continuationSeparator/>
      </w:r>
    </w:p>
    <w:p w14:paraId="38351657" w14:textId="77777777" w:rsidR="00300D52" w:rsidRDefault="00300D52" w:rsidP="00696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Std 31 AB">
    <w:altName w:val="Copperplate Gothic Light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427424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1A89C7" w14:textId="77777777" w:rsidR="0014684D" w:rsidRDefault="0014684D" w:rsidP="0069652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2484EA" w14:textId="77777777" w:rsidR="0014684D" w:rsidRDefault="0014684D" w:rsidP="00696526">
    <w:pPr>
      <w:pStyle w:val="Footer"/>
    </w:pPr>
  </w:p>
  <w:p w14:paraId="6D0BD4F4" w14:textId="77777777" w:rsidR="00FC6EAB" w:rsidRDefault="00FC6EAB" w:rsidP="006965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520D5" w14:textId="77777777" w:rsidR="0014684D" w:rsidRPr="00A375E5" w:rsidRDefault="0014684D" w:rsidP="00696526">
    <w:pPr>
      <w:pStyle w:val="Footer"/>
      <w:rPr>
        <w:rStyle w:val="PageNumber"/>
        <w:sz w:val="20"/>
        <w:szCs w:val="20"/>
      </w:rPr>
    </w:pPr>
  </w:p>
  <w:p w14:paraId="630982E3" w14:textId="77777777" w:rsidR="00E80776" w:rsidRDefault="00E80776" w:rsidP="00884444">
    <w:pPr>
      <w:pStyle w:val="Footer"/>
      <w:rPr>
        <w:b/>
        <w:bCs/>
        <w:sz w:val="20"/>
        <w:szCs w:val="20"/>
      </w:rPr>
    </w:pPr>
  </w:p>
  <w:p w14:paraId="7EEF33CD" w14:textId="57632F45" w:rsidR="000E20F0" w:rsidRPr="0077715C" w:rsidRDefault="00BD1536" w:rsidP="000E20F0">
    <w:pPr>
      <w:pStyle w:val="Footer"/>
      <w:framePr w:wrap="none" w:vAnchor="text" w:hAnchor="margin" w:xAlign="right" w:y="1"/>
      <w:rPr>
        <w:rStyle w:val="PageNumber"/>
        <w:b/>
        <w:bCs/>
        <w:sz w:val="20"/>
        <w:szCs w:val="20"/>
      </w:rPr>
    </w:pPr>
    <w:sdt>
      <w:sdtPr>
        <w:rPr>
          <w:rStyle w:val="PageNumber"/>
        </w:rPr>
        <w:id w:val="1156654249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  <w:sz w:val="20"/>
          <w:szCs w:val="20"/>
        </w:rPr>
      </w:sdtEndPr>
      <w:sdtContent>
        <w:r w:rsidR="000E20F0" w:rsidRPr="0077715C">
          <w:rPr>
            <w:rStyle w:val="PageNumber"/>
            <w:b/>
            <w:bCs/>
            <w:sz w:val="20"/>
            <w:szCs w:val="20"/>
          </w:rPr>
          <w:fldChar w:fldCharType="begin"/>
        </w:r>
        <w:r w:rsidR="000E20F0" w:rsidRPr="0077715C">
          <w:rPr>
            <w:rStyle w:val="PageNumber"/>
            <w:b/>
            <w:bCs/>
            <w:sz w:val="20"/>
            <w:szCs w:val="20"/>
          </w:rPr>
          <w:instrText xml:space="preserve"> PAGE </w:instrText>
        </w:r>
        <w:r w:rsidR="000E20F0" w:rsidRPr="0077715C">
          <w:rPr>
            <w:rStyle w:val="PageNumber"/>
            <w:b/>
            <w:bCs/>
            <w:sz w:val="20"/>
            <w:szCs w:val="20"/>
          </w:rPr>
          <w:fldChar w:fldCharType="separate"/>
        </w:r>
        <w:r>
          <w:rPr>
            <w:rStyle w:val="PageNumber"/>
            <w:b/>
            <w:bCs/>
            <w:noProof/>
            <w:sz w:val="20"/>
            <w:szCs w:val="20"/>
          </w:rPr>
          <w:t>4</w:t>
        </w:r>
        <w:r w:rsidR="000E20F0" w:rsidRPr="0077715C">
          <w:rPr>
            <w:rStyle w:val="PageNumber"/>
            <w:b/>
            <w:bCs/>
            <w:sz w:val="20"/>
            <w:szCs w:val="20"/>
          </w:rPr>
          <w:fldChar w:fldCharType="end"/>
        </w:r>
      </w:sdtContent>
    </w:sdt>
  </w:p>
  <w:p w14:paraId="39A32A8C" w14:textId="69E98190" w:rsidR="000E20F0" w:rsidRPr="0077715C" w:rsidRDefault="000E20F0" w:rsidP="000E20F0">
    <w:pPr>
      <w:pStyle w:val="Footer"/>
      <w:rPr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4033C3" wp14:editId="330E99AE">
              <wp:simplePos x="0" y="0"/>
              <wp:positionH relativeFrom="column">
                <wp:posOffset>0</wp:posOffset>
              </wp:positionH>
              <wp:positionV relativeFrom="paragraph">
                <wp:posOffset>-33337</wp:posOffset>
              </wp:positionV>
              <wp:extent cx="8301038" cy="0"/>
              <wp:effectExtent l="0" t="12700" r="1778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01038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91619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6pt" to="653.6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FW0QEAAPgDAAAOAAAAZHJzL2Uyb0RvYy54bWysU8Fu2zAMvQ/YPwi6L3aSoSiMOD2kaC/D&#10;FqzbByiyZAuVRIHSEufvR8mJW3RDD8MusinxPfI9UZu70Vl2VBgN+JYvFzVnykvojO9b/vPHw6db&#10;zmISvhMWvGr5WUV+t/34YXMKjVrBALZTyIjEx+YUWj6kFJqqinJQTsQFBOXpUAM6kSjEvupQnIjd&#10;2WpV1zfVCbALCFLFSLv30yHfFn6tlUzftI4qMdty6i2VFct6yGu13YimRxEGIy9tiH/owgnjqehM&#10;dS+SYL/Q/EHljESIoNNCgqtAayNV0UBqlvUbNU+DCKpoIXNimG2K/49Wfj3ukZmO7o4zLxxd0VNC&#10;YfohsR14TwYCsmX26RRiQ+k7v8dLFMMes+hRo8tfksPG4u159laNiUnavF2TvjVNg7yeVS/AgDE9&#10;KnAs/7TcGp9li0Ycv8RExSj1mpK3rc9rBGu6B2NtCbA/7Cyyo6CLvtmtPlOpCfgqjWgytMpKpt7L&#10;XzpbNdF+V5q8oG7XpXyZQjXTds/Fh8JCmRmiqfwMqt8HXXIzTJXJnIGr94FzdqkIPs1AZzzg38Bp&#10;vLaqp/yr6klrln2A7lxusthB41VsvjyFPL+v4wJ/ebDb3wAAAP//AwBQSwMEFAAGAAgAAAAhACjf&#10;LunfAAAABwEAAA8AAABkcnMvZG93bnJldi54bWxMj81OwzAQhO9IvIO1SFxQa/eHgkKcqgJ6qhAi&#10;JUjctvE2iYjXUey24e1xxQGOOzOa+TZdDrYVR+p941jDZKxAEJfONFxpeN+uR/cgfEA22DomDd/k&#10;YZldXqSYGHfiNzrmoRKxhH2CGuoQukRKX9Zk0Y9dRxy9vesthnj2lTQ9nmK5beVUqYW02HBcqLGj&#10;x5rKr/xgNTxv1MtNXqw+54vXp/VQfEz2267Q+vpqWD2ACDSEvzCc8SM6ZJFp5w5svGg1xEeChtHt&#10;FMTZnam7GYjdryKzVP7nz34AAAD//wMAUEsBAi0AFAAGAAgAAAAhALaDOJL+AAAA4QEAABMAAAAA&#10;AAAAAAAAAAAAAAAAAFtDb250ZW50X1R5cGVzXS54bWxQSwECLQAUAAYACAAAACEAOP0h/9YAAACU&#10;AQAACwAAAAAAAAAAAAAAAAAvAQAAX3JlbHMvLnJlbHNQSwECLQAUAAYACAAAACEA3hSxVtEBAAD4&#10;AwAADgAAAAAAAAAAAAAAAAAuAgAAZHJzL2Uyb0RvYy54bWxQSwECLQAUAAYACAAAACEAKN8u6d8A&#10;AAAHAQAADwAAAAAAAAAAAAAAAAArBAAAZHJzL2Rvd25yZXYueG1sUEsFBgAAAAAEAAQA8wAAADcF&#10;AAAAAA==&#10;" strokecolor="#6c2438" strokeweight="1.5pt">
              <v:stroke joinstyle="miter"/>
            </v:line>
          </w:pict>
        </mc:Fallback>
      </mc:AlternateContent>
    </w:r>
    <w:r>
      <w:rPr>
        <w:b/>
        <w:bCs/>
        <w:sz w:val="20"/>
        <w:szCs w:val="20"/>
      </w:rPr>
      <w:t xml:space="preserve">Classroom </w:t>
    </w:r>
    <w:r w:rsidR="00E104F2">
      <w:rPr>
        <w:b/>
        <w:bCs/>
        <w:sz w:val="20"/>
        <w:szCs w:val="20"/>
      </w:rPr>
      <w:t>Observation Report</w:t>
    </w:r>
  </w:p>
  <w:p w14:paraId="43A40610" w14:textId="77777777" w:rsidR="00FC6EAB" w:rsidRPr="00E80776" w:rsidRDefault="00FC6EAB" w:rsidP="000E20F0">
    <w:pPr>
      <w:pStyle w:val="Footer"/>
      <w:rPr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B0D70" w14:textId="4E15E59D" w:rsidR="0077715C" w:rsidRPr="0077715C" w:rsidRDefault="007B2774" w:rsidP="0077715C">
    <w:pPr>
      <w:pStyle w:val="Footer"/>
      <w:framePr w:wrap="none" w:vAnchor="text" w:hAnchor="margin" w:xAlign="right" w:y="1"/>
      <w:rPr>
        <w:rStyle w:val="PageNumber"/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8F7AC1" wp14:editId="5B651AB9">
              <wp:simplePos x="0" y="0"/>
              <wp:positionH relativeFrom="column">
                <wp:posOffset>913765</wp:posOffset>
              </wp:positionH>
              <wp:positionV relativeFrom="paragraph">
                <wp:posOffset>9445625</wp:posOffset>
              </wp:positionV>
              <wp:extent cx="6069965" cy="0"/>
              <wp:effectExtent l="0" t="12700" r="1333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963922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743.75pt" to="549.9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4C1QEAAPgDAAAOAAAAZHJzL2Uyb0RvYy54bWysU8tu2zAQvBfoPxC815LtVkgEyzk4SC9F&#10;azTtB9AUKRHlC0vWkv++S0pWgjbIIehlpSV3ZneG5O5uNJqcBQTlbEPXq5ISYblrle0a+vPHw4cb&#10;SkJktmXaWdHQiwj0bv/+3W7wtdi43ulWAEESG+rBN7SP0ddFEXgvDAsr54XFTenAsIgpdEULbEB2&#10;o4tNWVbF4KD14LgIAVfvp026z/xSCh6/SRlEJLqhOFvMEXI8pVjsd6zugPle8XkM9oYpDFMWmy5U&#10;9ywy8hvUP1RGcXDBybjizhROSsVF1oBq1uVfah575kXWguYEv9gU/h8t/3o+AlFtQ7eUWGbwiB4j&#10;MNX1kRyctWigA7JNPg0+1Fh+sEeYs+CPkESPEkz6ohwyZm8vi7dijITjYlVWt7fVJ0r4da94AnoI&#10;8bNwhqSfhmplk2xWs/OXELEZll5L0rK2KQanVfugtM4JdKeDBnJmeNDVYfNxe5NmRuCzMswStEhK&#10;ptnzX7xoMdF+FxK9wGm3uX2+hWKhbX+tZ05tsTJBJLZfQOXroLk2wUS+mQtw8zpwqc4dnY0L0Cjr&#10;4CVwHK+jyqn+qnrSmmSfXHvJJ5ntwOuV3ZqfQrq/z/MMf3qw+z8AAAD//wMAUEsDBBQABgAIAAAA&#10;IQBcnmvu4gAAAA4BAAAPAAAAZHJzL2Rvd25yZXYueG1sTI9BT8MwDIXvSPyHyEhcEEsHY6yl6TQB&#10;O00I0VEkblnjtRWNUzXZVv497gHBzc9+ev5euhxsK47Y+8aRgukkAoFUOtNQpeB9u75egPBBk9Gt&#10;I1TwjR6W2flZqhPjTvSGxzxUgkPIJ1pBHUKXSOnLGq32E9ch8W3veqsDy76SptcnDretvImiubS6&#10;If5Q6w4fayy/8oNV8LyJXq7yYvU5m78+rYfiY7rfdoVSlxfD6gFEwCH8mWHEZ3TImGnnDmS8aFnP&#10;bmO2jsPi/g7EaInimOvsfncyS+X/GtkPAAAA//8DAFBLAQItABQABgAIAAAAIQC2gziS/gAAAOEB&#10;AAATAAAAAAAAAAAAAAAAAAAAAABbQ29udGVudF9UeXBlc10ueG1sUEsBAi0AFAAGAAgAAAAhADj9&#10;If/WAAAAlAEAAAsAAAAAAAAAAAAAAAAALwEAAF9yZWxzLy5yZWxzUEsBAi0AFAAGAAgAAAAhAKmu&#10;bgLVAQAA+AMAAA4AAAAAAAAAAAAAAAAALgIAAGRycy9lMm9Eb2MueG1sUEsBAi0AFAAGAAgAAAAh&#10;AFyea+7iAAAADgEAAA8AAAAAAAAAAAAAAAAALwQAAGRycy9kb3ducmV2LnhtbFBLBQYAAAAABAAE&#10;APMAAAA+BQAAAAA=&#10;" strokecolor="#6c2438" strokeweight="1.5pt">
              <v:stroke joinstyle="miter"/>
            </v:line>
          </w:pict>
        </mc:Fallback>
      </mc:AlternateContent>
    </w:r>
    <w:r w:rsidR="00407FEE"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BF1887" wp14:editId="4E1CCD68">
              <wp:simplePos x="0" y="0"/>
              <wp:positionH relativeFrom="column">
                <wp:posOffset>913765</wp:posOffset>
              </wp:positionH>
              <wp:positionV relativeFrom="paragraph">
                <wp:posOffset>9445625</wp:posOffset>
              </wp:positionV>
              <wp:extent cx="6070060" cy="0"/>
              <wp:effectExtent l="0" t="12700" r="1333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060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853C28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743.75pt" to="549.9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Bp0wEAAPgDAAAOAAAAZHJzL2Uyb0RvYy54bWysU8GO2yAQvVfqPyDujR1vla6sOHvIanup&#10;2qjbfgDBEKMCgwYaJ3/fASfeVVvtYbUX7IF5b+a9gfXdyVl2VBgN+I4vFzVnykvojT90/OePhw+3&#10;nMUkfC8seNXxs4r8bvP+3XoMrWpgANsrZETiYzuGjg8phbaqohyUE3EBQXk61IBOJArxUPUoRmJ3&#10;tmrqelWNgH1AkCpG2r2fDvmm8GutZPqmdVSJ2Y5Tb6msWNZ9XqvNWrQHFGEw8tKGeEUXThhPRWeq&#10;e5EE+43mHypnJEIEnRYSXAVaG6mKBlKzrP9S8ziIoIoWMieG2ab4drTy63GHzPQdbzjzwtGIHhMK&#10;cxgS24L3ZCAga7JPY4gtpW/9Di9RDDvMok8aXf6SHHYq3p5nb9UpMUmbq/oTjYtGIK9n1RMwYEyf&#10;FTiWfzpujc+yRSuOX2KiYpR6Tcnb1uc1gjX9g7G2BHjYby2yo6BBr7bNx5vb3DMBn6VRlKFVVjL1&#10;Xv7S2aqJ9rvS5AV1e1PKl1uoZtr+1/LCaT1lZoim8jOofhl0yc0wVW7mDGxeBs7ZpSL4NAOd8YD/&#10;A6fTtVU95V9VT1qz7D305zLJYgddr+LW5Snk+/s8LvCnB7v5AwAA//8DAFBLAwQUAAYACAAAACEA&#10;XJ5r7uIAAAAOAQAADwAAAGRycy9kb3ducmV2LnhtbEyPQU/DMAyF70j8h8hIXBBLB2Ospek0ATtN&#10;CNFRJG5Z47UVjVM12Vb+Pe4Bwc3Pfnr+XrocbCuO2PvGkYLpJAKBVDrTUKXgfbu+XoDwQZPRrSNU&#10;8I0eltn5WaoT4070hsc8VIJDyCdaQR1Cl0jpyxqt9hPXIfFt73qrA8u+kqbXJw63rbyJorm0uiH+&#10;UOsOH2ssv/KDVfC8iV6u8mL1OZu/Pq2H4mO633aFUpcXw+oBRMAh/JlhxGd0yJhp5w5kvGhZz25j&#10;to7D4v4OxGiJ4pjr7H53Mkvl/xrZDwAAAP//AwBQSwECLQAUAAYACAAAACEAtoM4kv4AAADhAQAA&#10;EwAAAAAAAAAAAAAAAAAAAAAAW0NvbnRlbnRfVHlwZXNdLnhtbFBLAQItABQABgAIAAAAIQA4/SH/&#10;1gAAAJQBAAALAAAAAAAAAAAAAAAAAC8BAABfcmVscy8ucmVsc1BLAQItABQABgAIAAAAIQBfpIBp&#10;0wEAAPgDAAAOAAAAAAAAAAAAAAAAAC4CAABkcnMvZTJvRG9jLnhtbFBLAQItABQABgAIAAAAIQBc&#10;nmvu4gAAAA4BAAAPAAAAAAAAAAAAAAAAAC0EAABkcnMvZG93bnJldi54bWxQSwUGAAAAAAQABADz&#10;AAAAPAUAAAAA&#10;" strokecolor="#6c2438" strokeweight="1.5pt">
              <v:stroke joinstyle="miter"/>
            </v:line>
          </w:pict>
        </mc:Fallback>
      </mc:AlternateContent>
    </w:r>
    <w:r w:rsidR="0077715C">
      <w:rPr>
        <w:b/>
        <w:bCs/>
        <w:sz w:val="20"/>
        <w:szCs w:val="20"/>
      </w:rPr>
      <w:tab/>
    </w:r>
    <w:sdt>
      <w:sdtPr>
        <w:rPr>
          <w:rStyle w:val="PageNumber"/>
        </w:rPr>
        <w:id w:val="-1753804829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  <w:sz w:val="20"/>
          <w:szCs w:val="20"/>
        </w:rPr>
      </w:sdtEndPr>
      <w:sdtContent>
        <w:r w:rsidR="0077715C" w:rsidRPr="0077715C">
          <w:rPr>
            <w:rStyle w:val="PageNumber"/>
            <w:b/>
            <w:bCs/>
            <w:sz w:val="20"/>
            <w:szCs w:val="20"/>
          </w:rPr>
          <w:fldChar w:fldCharType="begin"/>
        </w:r>
        <w:r w:rsidR="0077715C" w:rsidRPr="0077715C">
          <w:rPr>
            <w:rStyle w:val="PageNumber"/>
            <w:b/>
            <w:bCs/>
            <w:sz w:val="20"/>
            <w:szCs w:val="20"/>
          </w:rPr>
          <w:instrText xml:space="preserve"> PAGE </w:instrText>
        </w:r>
        <w:r w:rsidR="0077715C" w:rsidRPr="0077715C">
          <w:rPr>
            <w:rStyle w:val="PageNumber"/>
            <w:b/>
            <w:bCs/>
            <w:sz w:val="20"/>
            <w:szCs w:val="20"/>
          </w:rPr>
          <w:fldChar w:fldCharType="separate"/>
        </w:r>
        <w:r w:rsidR="00BD1536">
          <w:rPr>
            <w:rStyle w:val="PageNumber"/>
            <w:b/>
            <w:bCs/>
            <w:noProof/>
            <w:sz w:val="20"/>
            <w:szCs w:val="20"/>
          </w:rPr>
          <w:t>1</w:t>
        </w:r>
        <w:r w:rsidR="0077715C" w:rsidRPr="0077715C">
          <w:rPr>
            <w:rStyle w:val="PageNumber"/>
            <w:b/>
            <w:bCs/>
            <w:sz w:val="20"/>
            <w:szCs w:val="20"/>
          </w:rPr>
          <w:fldChar w:fldCharType="end"/>
        </w:r>
      </w:sdtContent>
    </w:sdt>
  </w:p>
  <w:p w14:paraId="764F5228" w14:textId="12645E6C" w:rsidR="00FC6EAB" w:rsidRPr="0077715C" w:rsidRDefault="00DC33C4" w:rsidP="0077715C">
    <w:pPr>
      <w:pStyle w:val="Footer"/>
      <w:rPr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00EADE" wp14:editId="383F298E">
              <wp:simplePos x="0" y="0"/>
              <wp:positionH relativeFrom="column">
                <wp:posOffset>0</wp:posOffset>
              </wp:positionH>
              <wp:positionV relativeFrom="paragraph">
                <wp:posOffset>-33337</wp:posOffset>
              </wp:positionV>
              <wp:extent cx="8301038" cy="0"/>
              <wp:effectExtent l="0" t="12700" r="1778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01038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43EEF4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6pt" to="653.6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xW0gEAAPoDAAAOAAAAZHJzL2Uyb0RvYy54bWysU8Fu2zAMvQ/YPwi+L3aSoSiMOD2kaC/D&#10;FqzbByiyZAuVRIHSYufvR8mOW3RDD8MusinxPfI9Ubu70Rp2lhg0uKZYr6qCSSeg1a5rip8/Hj7d&#10;FixE7lpuwMmmuMhQ3O0/ftgNvpYb6MG0EhmRuFAPvin6GH1dlkH00vKwAi8dHSpAyyOF2JUt8oHY&#10;rSk3VXVTDoCtRxAyBNq9nw6LfeZXSor4TakgIzNNQb3FvGJeT2kt9zted8h9r8XcBv+HLizXjoou&#10;VPc8cvYL9R9UVguEACquBNgSlNJCZg2kZl29UfPUcy+zFjIn+MWm8P9oxdfzEZlu6e7IHsct3dFT&#10;RK67PrIDOEcOAjI6JKcGH2oCHNwR5yj4IybZo0KbviSIjdndy+KuHCMTtHm7JYVbmgdxPStfgB5D&#10;fJRgWfppCqNdEs5rfv4SIhWj1GtK2jYurQGMbh+0MTnA7nQwyM6crvrmsPlMpSbgqzSiSdAyKZl6&#10;z3/xYuRE+10qcoO63ebyeQ7lQts+r2dO4ygzQRSVX0DV+6A5N8Fkns0FuHkfuGTniuDiArTaAf4N&#10;HMdrq2rKv6qetCbZJ2gv+SazHTRg2eb5MaQJfh1n+MuT3f8GAAD//wMAUEsDBBQABgAIAAAAIQAo&#10;3y7p3wAAAAcBAAAPAAAAZHJzL2Rvd25yZXYueG1sTI/NTsMwEITvSLyDtUhcUGv3h4JCnKoCeqoQ&#10;IiVI3LbxNomI11HstuHtccUBjjszmvk2XQ62FUfqfeNYw2SsQBCXzjRcaXjfrkf3IHxANtg6Jg3f&#10;5GGZXV6kmBh34jc65qESsYR9ghrqELpESl/WZNGPXUccvb3rLYZ49pU0PZ5iuW3lVKmFtNhwXKix&#10;o8eayq/8YDU8b9TLTV6sPueL16f1UHxM9tuu0Pr6alg9gAg0hL8wnPEjOmSRaecObLxoNcRHgobR&#10;7RTE2Z2puxmI3a8is1T+589+AAAA//8DAFBLAQItABQABgAIAAAAIQC2gziS/gAAAOEBAAATAAAA&#10;AAAAAAAAAAAAAAAAAABbQ29udGVudF9UeXBlc10ueG1sUEsBAi0AFAAGAAgAAAAhADj9If/WAAAA&#10;lAEAAAsAAAAAAAAAAAAAAAAALwEAAF9yZWxzLy5yZWxzUEsBAi0AFAAGAAgAAAAhAMvd/FbSAQAA&#10;+gMAAA4AAAAAAAAAAAAAAAAALgIAAGRycy9lMm9Eb2MueG1sUEsBAi0AFAAGAAgAAAAhACjfLunf&#10;AAAABwEAAA8AAAAAAAAAAAAAAAAALAQAAGRycy9kb3ducmV2LnhtbFBLBQYAAAAABAAEAPMAAAA4&#10;BQAAAAA=&#10;" strokecolor="#6c2438" strokeweight="1.5pt">
              <v:stroke joinstyle="miter"/>
            </v:line>
          </w:pict>
        </mc:Fallback>
      </mc:AlternateContent>
    </w:r>
    <w:r w:rsidR="000E20F0">
      <w:rPr>
        <w:b/>
        <w:bCs/>
        <w:sz w:val="20"/>
        <w:szCs w:val="20"/>
      </w:rPr>
      <w:t xml:space="preserve">Classroom </w:t>
    </w:r>
    <w:r w:rsidR="0028188B">
      <w:rPr>
        <w:b/>
        <w:bCs/>
        <w:sz w:val="20"/>
        <w:szCs w:val="20"/>
      </w:rPr>
      <w:t>Observation Report</w:t>
    </w:r>
    <w:r w:rsidR="000E20F0">
      <w:rPr>
        <w:b/>
        <w:bCs/>
        <w:sz w:val="20"/>
        <w:szCs w:val="20"/>
      </w:rPr>
      <w:t xml:space="preserve"> – Created July 26,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9224" w14:textId="77777777" w:rsidR="00300D52" w:rsidRDefault="00300D52" w:rsidP="00696526">
      <w:r>
        <w:separator/>
      </w:r>
    </w:p>
    <w:p w14:paraId="179F40C1" w14:textId="77777777" w:rsidR="00300D52" w:rsidRDefault="00300D52" w:rsidP="00696526"/>
  </w:footnote>
  <w:footnote w:type="continuationSeparator" w:id="0">
    <w:p w14:paraId="0514364F" w14:textId="77777777" w:rsidR="00300D52" w:rsidRDefault="00300D52" w:rsidP="00696526">
      <w:r>
        <w:continuationSeparator/>
      </w:r>
    </w:p>
    <w:p w14:paraId="73741A16" w14:textId="77777777" w:rsidR="00300D52" w:rsidRDefault="00300D52" w:rsidP="00696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B29A" w14:textId="77777777" w:rsidR="00356B39" w:rsidRDefault="00356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6410" w14:textId="77777777" w:rsidR="00356B39" w:rsidRDefault="00356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B2B0" w14:textId="77777777" w:rsidR="008822B9" w:rsidRDefault="008822B9" w:rsidP="00696526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2A79E2" wp14:editId="4292AC7E">
              <wp:simplePos x="0" y="0"/>
              <wp:positionH relativeFrom="column">
                <wp:posOffset>1637665</wp:posOffset>
              </wp:positionH>
              <wp:positionV relativeFrom="paragraph">
                <wp:posOffset>-4067</wp:posOffset>
              </wp:positionV>
              <wp:extent cx="5174831" cy="466927"/>
              <wp:effectExtent l="0" t="0" r="0" b="317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4831" cy="4669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29FD6E" w14:textId="77777777" w:rsidR="004A5EE2" w:rsidRPr="0054734F" w:rsidRDefault="004A5EE2" w:rsidP="0054734F">
                          <w:pPr>
                            <w:pStyle w:val="Heading1"/>
                          </w:pPr>
                          <w:r w:rsidRPr="0054734F">
                            <w:t>Teaching Excellence Series</w:t>
                          </w:r>
                        </w:p>
                        <w:p w14:paraId="67EC64C9" w14:textId="5F95ED1A" w:rsidR="004A5EE2" w:rsidRPr="0054734F" w:rsidRDefault="000E20F0" w:rsidP="0054734F">
                          <w:pPr>
                            <w:pStyle w:val="Heading1"/>
                          </w:pPr>
                          <w:r>
                            <w:t xml:space="preserve">Classroom </w:t>
                          </w:r>
                          <w:r w:rsidR="00E73F3F">
                            <w:t>Observation</w:t>
                          </w:r>
                          <w:r>
                            <w:t xml:space="preserve"> R</w:t>
                          </w:r>
                          <w:r w:rsidR="009B74FE">
                            <w:t>eport</w:t>
                          </w:r>
                        </w:p>
                        <w:p w14:paraId="72E36E93" w14:textId="77777777" w:rsidR="008822B9" w:rsidRPr="004A5EE2" w:rsidRDefault="008822B9" w:rsidP="006965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A79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28.95pt;margin-top:-.3pt;width:407.4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mdQgIAAHkEAAAOAAAAZHJzL2Uyb0RvYy54bWysVEtvGjEQvlfqf7B8LwuER7JiiSgRVaUo&#10;iQRVzsZrgyWvx7UNu/TXd+xdCEl7qnrxjmfG8/i+mZ3dN5UmR+G8AlPQQa9PiTAcSmV2Bf2xWX25&#10;pcQHZkqmwYiCnoSn9/PPn2a1zcUQ9qBL4QgGMT6vbUH3Idg8yzzfi4r5Hlhh0CjBVSzg1e2y0rEa&#10;o1c6G/b7k6wGV1oHXHiP2ofWSOcpvpSCh2cpvQhEFxRrC+l06dzGM5vPWL5zzO4V78pg/1BFxZTB&#10;pJdQDywwcnDqj1CV4g48yNDjUGUgpeIi9YDdDPofulnvmRWpFwTH2wtM/v+F5U/HF0dUWdApJYZV&#10;SNFGNIF8hYZMIzq19Tk6rS26hQbVyPJZ71EZm26kq+IX2yFoR5xPF2xjMI7K8WA6ur0ZUMLRNppM&#10;7oYpfPb22jofvgmoSBQK6pC7BCk7PvqAlaDr2SUm86BVuVJap0ucF7HUjhwZMq1DqhFfvPPShtQF&#10;ndyM+ymwgfi8jawNJoi9tj1FKTTbpgNgC+UJ+3fQzo+3fKWwyEfmwwtzODDYMi5BeMZDasAk0EmU&#10;7MH9+ps++iOPaKWkxgEsqP95YE5Qor8bZPhuMBrFiU2X0Xg6xIu7tmyvLeZQLQE7R4CxuiRG/6DP&#10;onRQveKuLGJWNDHDMXdBw1lchnYtcNe4WCySE86oZeHRrC2PoSPSkYJN88qc7XgKyPATnEeV5R/o&#10;an3jSwOLQwCpEpcR4BbVDnec70Rxt4txga7vyevtjzH/DQAA//8DAFBLAwQUAAYACAAAACEAw8LD&#10;MuEAAAAJAQAADwAAAGRycy9kb3ducmV2LnhtbEyPzU7DMBCE70i8g7VIXFDrkKpNG7KpEOJH6o2G&#10;gri58ZJExOsodpPw9rgnOI5mNPNNtp1MKwbqXWMZ4XYegSAurW64QngrnmZrEM4r1qq1TAg/5GCb&#10;X15kKtV25Fca9r4SoYRdqhBq77tUSlfWZJSb2444eF+2N8oH2VdS92oM5aaVcRStpFENh4VadfRQ&#10;U/m9PxmEz5vqY+em58O4WC66x5ehSN51gXh9Nd3fgfA0+b8wnPEDOuSB6WhPrJ1oEeJlsglRhNkK&#10;xNmPkjh8OSIk8QZknsn/D/JfAAAA//8DAFBLAQItABQABgAIAAAAIQC2gziS/gAAAOEBAAATAAAA&#10;AAAAAAAAAAAAAAAAAABbQ29udGVudF9UeXBlc10ueG1sUEsBAi0AFAAGAAgAAAAhADj9If/WAAAA&#10;lAEAAAsAAAAAAAAAAAAAAAAALwEAAF9yZWxzLy5yZWxzUEsBAi0AFAAGAAgAAAAhAOefmZ1CAgAA&#10;eQQAAA4AAAAAAAAAAAAAAAAALgIAAGRycy9lMm9Eb2MueG1sUEsBAi0AFAAGAAgAAAAhAMPCwzLh&#10;AAAACQEAAA8AAAAAAAAAAAAAAAAAnAQAAGRycy9kb3ducmV2LnhtbFBLBQYAAAAABAAEAPMAAACq&#10;BQAAAAA=&#10;" fillcolor="white [3201]" stroked="f" strokeweight=".5pt">
              <v:textbox>
                <w:txbxContent>
                  <w:p w14:paraId="6A29FD6E" w14:textId="77777777" w:rsidR="004A5EE2" w:rsidRPr="0054734F" w:rsidRDefault="004A5EE2" w:rsidP="0054734F">
                    <w:pPr>
                      <w:pStyle w:val="Heading1"/>
                    </w:pPr>
                    <w:r w:rsidRPr="0054734F">
                      <w:t>Teaching Excellence Series</w:t>
                    </w:r>
                  </w:p>
                  <w:p w14:paraId="67EC64C9" w14:textId="5F95ED1A" w:rsidR="004A5EE2" w:rsidRPr="0054734F" w:rsidRDefault="000E20F0" w:rsidP="0054734F">
                    <w:pPr>
                      <w:pStyle w:val="Heading1"/>
                    </w:pPr>
                    <w:r>
                      <w:t xml:space="preserve">Classroom </w:t>
                    </w:r>
                    <w:r w:rsidR="00E73F3F">
                      <w:t>Observation</w:t>
                    </w:r>
                    <w:r>
                      <w:t xml:space="preserve"> R</w:t>
                    </w:r>
                    <w:r w:rsidR="009B74FE">
                      <w:t>eport</w:t>
                    </w:r>
                  </w:p>
                  <w:p w14:paraId="72E36E93" w14:textId="77777777" w:rsidR="008822B9" w:rsidRPr="004A5EE2" w:rsidRDefault="008822B9" w:rsidP="00696526"/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inline distT="0" distB="0" distL="0" distR="0" wp14:anchorId="0FF02C00" wp14:editId="0BD4C7C2">
          <wp:extent cx="1541651" cy="592942"/>
          <wp:effectExtent l="0" t="0" r="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505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53" cy="67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217EC" w14:textId="430099FD" w:rsidR="00FC6EAB" w:rsidRDefault="000E20F0" w:rsidP="00D62FE0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000316" wp14:editId="64AFB005">
              <wp:simplePos x="0" y="0"/>
              <wp:positionH relativeFrom="column">
                <wp:posOffset>53340</wp:posOffset>
              </wp:positionH>
              <wp:positionV relativeFrom="paragraph">
                <wp:posOffset>86361</wp:posOffset>
              </wp:positionV>
              <wp:extent cx="8394971" cy="0"/>
              <wp:effectExtent l="0" t="1270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94971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50CDE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6.8pt" to="66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761QEAAPgDAAAOAAAAZHJzL2Uyb0RvYy54bWysU02P2yAQvVfqf0DcG+djtc1acfaQ1fZS&#10;tVF3+wMIBhsVGDTQ2Pn3HUjiXbXVHqpexh6Y92beAzb3o7PsqDAa8A1fzOacKS+hNb5r+Pfnxw9r&#10;zmISvhUWvGr4SUV+v33/bjOEWi2hB9sqZETiYz2EhvcphbqqouyVE3EGQXna1IBOJEqxq1oUA7E7&#10;Wy3n89tqAGwDglQx0urDeZNvC7/WSqavWkeVmG04zZZKxBIPOVbbjag7FKE38jKG+IcpnDCemk5U&#10;DyIJ9hPNH1TOSIQIOs0kuAq0NlIVDaRmMf9NzVMvgipayJwYJpvi/6OVX457ZKZtOB2UF46O6Cmh&#10;MF2f2A68JwMB2Tr7NIRYU/nO7/GSxbDHLHrU6PKX5LCxeHuavFVjYpIW16u7m7uPC87kda96AQaM&#10;6ZMCx/JPw63xWbaoxfFzTNSMSq8ledn6HCNY0z4aa0uC3WFnkR0FHfTtbnmzKjMT8FUZZRlaZSXn&#10;2ctfOll1pv2mNHlB065K+3IL1UTb/lhkHwoLVWaIpvYTaP426FKbYarczAm4fBs4VZeO4NMEdMYD&#10;/g2cxuuo+lx/VX3WmmUfoD2Vkyx20PUqyi5PId/f13mBvzzY7S8AAAD//wMAUEsDBBQABgAIAAAA&#10;IQDY2Ukb3gAAAAgBAAAPAAAAZHJzL2Rvd25yZXYueG1sTI9BS8NAEIXvgv9hGcGL2N2aEkrMphS1&#10;JxExNYK3bXaaBLOzIbtt4793igc9zvceb97LV5PrxRHH0HnSMJ8pEEi1tx01Gt63m9sliBANWdN7&#10;Qg3fGGBVXF7kJrP+RG94LGMjOIRCZjS0MQ6ZlKFu0Zkw8wMSa3s/OhP5HBtpR3PicNfLO6VS6UxH&#10;/KE1Az60WH+VB6fh6Vm93JTV+nORvj5upupjvt8OldbXV9P6HkTEKf6Z4Vyfq0PBnXb+QDaIXsNy&#10;wUbGSQriLCeJYrL7JbLI5f8BxQ8AAAD//wMAUEsBAi0AFAAGAAgAAAAhALaDOJL+AAAA4QEAABMA&#10;AAAAAAAAAAAAAAAAAAAAAFtDb250ZW50X1R5cGVzXS54bWxQSwECLQAUAAYACAAAACEAOP0h/9YA&#10;AACUAQAACwAAAAAAAAAAAAAAAAAvAQAAX3JlbHMvLnJlbHNQSwECLQAUAAYACAAAACEABpze+tUB&#10;AAD4AwAADgAAAAAAAAAAAAAAAAAuAgAAZHJzL2Uyb0RvYy54bWxQSwECLQAUAAYACAAAACEA2NlJ&#10;G94AAAAIAQAADwAAAAAAAAAAAAAAAAAvBAAAZHJzL2Rvd25yZXYueG1sUEsFBgAAAAAEAAQA8wAA&#10;ADoFAAAAAA==&#10;" strokecolor="#6c2438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143"/>
    <w:multiLevelType w:val="hybridMultilevel"/>
    <w:tmpl w:val="31224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B479D"/>
    <w:multiLevelType w:val="hybridMultilevel"/>
    <w:tmpl w:val="25302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D1964"/>
    <w:multiLevelType w:val="hybridMultilevel"/>
    <w:tmpl w:val="B40A8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B01BB8"/>
    <w:multiLevelType w:val="hybridMultilevel"/>
    <w:tmpl w:val="7E12E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D6243"/>
    <w:multiLevelType w:val="hybridMultilevel"/>
    <w:tmpl w:val="C1381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13D66"/>
    <w:multiLevelType w:val="hybridMultilevel"/>
    <w:tmpl w:val="55621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F62DB"/>
    <w:multiLevelType w:val="hybridMultilevel"/>
    <w:tmpl w:val="70444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547DE"/>
    <w:multiLevelType w:val="hybridMultilevel"/>
    <w:tmpl w:val="B5C8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F0"/>
    <w:rsid w:val="00007181"/>
    <w:rsid w:val="000738AC"/>
    <w:rsid w:val="0008372E"/>
    <w:rsid w:val="000D1D1A"/>
    <w:rsid w:val="000E20F0"/>
    <w:rsid w:val="000E5483"/>
    <w:rsid w:val="00103B58"/>
    <w:rsid w:val="00112633"/>
    <w:rsid w:val="00140B96"/>
    <w:rsid w:val="0014684D"/>
    <w:rsid w:val="0015094E"/>
    <w:rsid w:val="00155EB1"/>
    <w:rsid w:val="00177EDF"/>
    <w:rsid w:val="001F4F54"/>
    <w:rsid w:val="00234CE6"/>
    <w:rsid w:val="0028188B"/>
    <w:rsid w:val="002A0426"/>
    <w:rsid w:val="002C76BF"/>
    <w:rsid w:val="002D581B"/>
    <w:rsid w:val="002F6567"/>
    <w:rsid w:val="00300D52"/>
    <w:rsid w:val="00311A0B"/>
    <w:rsid w:val="003354C2"/>
    <w:rsid w:val="00335E08"/>
    <w:rsid w:val="00340334"/>
    <w:rsid w:val="00343CB4"/>
    <w:rsid w:val="00353420"/>
    <w:rsid w:val="00355BB8"/>
    <w:rsid w:val="00356B39"/>
    <w:rsid w:val="003A0DC7"/>
    <w:rsid w:val="00407FEE"/>
    <w:rsid w:val="00415DB3"/>
    <w:rsid w:val="00461B8E"/>
    <w:rsid w:val="00470F56"/>
    <w:rsid w:val="004720D5"/>
    <w:rsid w:val="004A2A19"/>
    <w:rsid w:val="004A4901"/>
    <w:rsid w:val="004A5EE2"/>
    <w:rsid w:val="004A64CD"/>
    <w:rsid w:val="004B665D"/>
    <w:rsid w:val="004E147E"/>
    <w:rsid w:val="00506161"/>
    <w:rsid w:val="00513953"/>
    <w:rsid w:val="0054734F"/>
    <w:rsid w:val="005712AC"/>
    <w:rsid w:val="005B3305"/>
    <w:rsid w:val="005D1B44"/>
    <w:rsid w:val="005F3B8E"/>
    <w:rsid w:val="005F6A3D"/>
    <w:rsid w:val="00603822"/>
    <w:rsid w:val="006946F9"/>
    <w:rsid w:val="00695117"/>
    <w:rsid w:val="00696526"/>
    <w:rsid w:val="006B7602"/>
    <w:rsid w:val="006D2622"/>
    <w:rsid w:val="006E68AB"/>
    <w:rsid w:val="00713A9C"/>
    <w:rsid w:val="0072393E"/>
    <w:rsid w:val="00741292"/>
    <w:rsid w:val="007541EA"/>
    <w:rsid w:val="0077715C"/>
    <w:rsid w:val="007933E3"/>
    <w:rsid w:val="007B2774"/>
    <w:rsid w:val="007E344C"/>
    <w:rsid w:val="00814D8D"/>
    <w:rsid w:val="00834531"/>
    <w:rsid w:val="00852D14"/>
    <w:rsid w:val="0086350E"/>
    <w:rsid w:val="008822B9"/>
    <w:rsid w:val="00884444"/>
    <w:rsid w:val="00892769"/>
    <w:rsid w:val="00893133"/>
    <w:rsid w:val="00896587"/>
    <w:rsid w:val="008A2633"/>
    <w:rsid w:val="008A7340"/>
    <w:rsid w:val="008B5D1D"/>
    <w:rsid w:val="008F1642"/>
    <w:rsid w:val="008F1865"/>
    <w:rsid w:val="00917AE2"/>
    <w:rsid w:val="00921B7F"/>
    <w:rsid w:val="009246C0"/>
    <w:rsid w:val="0093599F"/>
    <w:rsid w:val="00986E83"/>
    <w:rsid w:val="009B74FE"/>
    <w:rsid w:val="009C5C72"/>
    <w:rsid w:val="009E38F8"/>
    <w:rsid w:val="009E759A"/>
    <w:rsid w:val="00A375E5"/>
    <w:rsid w:val="00A56930"/>
    <w:rsid w:val="00A66660"/>
    <w:rsid w:val="00A75F7E"/>
    <w:rsid w:val="00A9739A"/>
    <w:rsid w:val="00AD0413"/>
    <w:rsid w:val="00AF38B4"/>
    <w:rsid w:val="00B0438A"/>
    <w:rsid w:val="00B079B5"/>
    <w:rsid w:val="00B4050A"/>
    <w:rsid w:val="00B61036"/>
    <w:rsid w:val="00B73F4D"/>
    <w:rsid w:val="00BD1536"/>
    <w:rsid w:val="00BE0072"/>
    <w:rsid w:val="00C21317"/>
    <w:rsid w:val="00C25AD1"/>
    <w:rsid w:val="00C50516"/>
    <w:rsid w:val="00C82122"/>
    <w:rsid w:val="00C94A73"/>
    <w:rsid w:val="00CD7A8F"/>
    <w:rsid w:val="00D22C6A"/>
    <w:rsid w:val="00D33511"/>
    <w:rsid w:val="00D453D5"/>
    <w:rsid w:val="00D62FE0"/>
    <w:rsid w:val="00D7412F"/>
    <w:rsid w:val="00DC33C4"/>
    <w:rsid w:val="00DF1820"/>
    <w:rsid w:val="00E004E6"/>
    <w:rsid w:val="00E104F2"/>
    <w:rsid w:val="00E17F57"/>
    <w:rsid w:val="00E2298F"/>
    <w:rsid w:val="00E60C7A"/>
    <w:rsid w:val="00E73F3F"/>
    <w:rsid w:val="00E80776"/>
    <w:rsid w:val="00E844AA"/>
    <w:rsid w:val="00EA1BC3"/>
    <w:rsid w:val="00EA44C2"/>
    <w:rsid w:val="00EF18D1"/>
    <w:rsid w:val="00F0031F"/>
    <w:rsid w:val="00F809E9"/>
    <w:rsid w:val="00F85160"/>
    <w:rsid w:val="00FB6308"/>
    <w:rsid w:val="00FC6B48"/>
    <w:rsid w:val="00FC6EAB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D265B"/>
  <w15:chartTrackingRefBased/>
  <w15:docId w15:val="{0B64D912-0A07-B649-BD66-0022ACC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26"/>
    <w:pPr>
      <w:spacing w:line="276" w:lineRule="auto"/>
    </w:pPr>
    <w:rPr>
      <w:rFonts w:ascii="Helvetica" w:eastAsiaTheme="minorEastAsia" w:hAnsi="Helvetic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4F"/>
    <w:pPr>
      <w:outlineLvl w:val="0"/>
    </w:pPr>
    <w:rPr>
      <w:rFonts w:ascii="Copperplate Gothic Std 31 AB" w:hAnsi="Copperplate Gothic Std 31 AB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4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072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4F"/>
    <w:rPr>
      <w:rFonts w:ascii="Copperplate Gothic Std 31 AB" w:hAnsi="Copperplate Gothic Std 31 AB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734F"/>
    <w:rPr>
      <w:rFonts w:ascii="Helvetica" w:eastAsiaTheme="majorEastAsia" w:hAnsi="Helvetica" w:cstheme="majorBidi"/>
      <w:b/>
      <w:color w:val="000000" w:themeColor="text1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5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F7E"/>
  </w:style>
  <w:style w:type="paragraph" w:styleId="Footer">
    <w:name w:val="footer"/>
    <w:basedOn w:val="Normal"/>
    <w:link w:val="FooterChar"/>
    <w:uiPriority w:val="99"/>
    <w:unhideWhenUsed/>
    <w:rsid w:val="00A75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F7E"/>
  </w:style>
  <w:style w:type="character" w:customStyle="1" w:styleId="Heading3Char">
    <w:name w:val="Heading 3 Char"/>
    <w:basedOn w:val="DefaultParagraphFont"/>
    <w:link w:val="Heading3"/>
    <w:uiPriority w:val="9"/>
    <w:rsid w:val="00BE0072"/>
    <w:rPr>
      <w:rFonts w:ascii="Times New Roman" w:eastAsiaTheme="majorEastAsia" w:hAnsi="Times New Roman" w:cstheme="majorBidi"/>
      <w:i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14684D"/>
  </w:style>
  <w:style w:type="character" w:styleId="Hyperlink">
    <w:name w:val="Hyperlink"/>
    <w:basedOn w:val="DefaultParagraphFont"/>
    <w:uiPriority w:val="99"/>
    <w:unhideWhenUsed/>
    <w:rsid w:val="004A5E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E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C7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3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B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B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B4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10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3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39"/>
    <w:rsid w:val="00B6103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036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9BC412D82F42BA6B7706D39CA2DC" ma:contentTypeVersion="8" ma:contentTypeDescription="Create a new document." ma:contentTypeScope="" ma:versionID="f38facb984b9217d7cbd780bc6071628">
  <xsd:schema xmlns:xsd="http://www.w3.org/2001/XMLSchema" xmlns:xs="http://www.w3.org/2001/XMLSchema" xmlns:p="http://schemas.microsoft.com/office/2006/metadata/properties" xmlns:ns3="854b9c1a-cf83-429a-8fa6-7f56ff11f7c6" targetNamespace="http://schemas.microsoft.com/office/2006/metadata/properties" ma:root="true" ma:fieldsID="e90f1cba1079aae4ba1bb35f1f0f7bf1" ns3:_="">
    <xsd:import namespace="854b9c1a-cf83-429a-8fa6-7f56ff11f7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c1a-cf83-429a-8fa6-7f56ff11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12997-66B0-4AC0-8216-6BF10433918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4b9c1a-cf83-429a-8fa6-7f56ff11f7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0B4250-DBC1-4ADE-B45B-D4F294098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C4C0F-37E2-4FF2-9BB5-77EE9E7D9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9c1a-cf83-429a-8fa6-7f56ff11f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GOUVEIA</cp:lastModifiedBy>
  <cp:revision>2</cp:revision>
  <cp:lastPrinted>2019-08-12T21:34:00Z</cp:lastPrinted>
  <dcterms:created xsi:type="dcterms:W3CDTF">2019-08-13T16:46:00Z</dcterms:created>
  <dcterms:modified xsi:type="dcterms:W3CDTF">2019-08-13T16:46:00Z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0x010100758B9BC412D82F42BA6B7706D39CA2DC</vt:lpwstr>
  </property>
</Properties>
</file>