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B2" w:rsidRDefault="00DC5BB2" w:rsidP="00DC5BB2">
      <w:pPr>
        <w:pStyle w:val="Heading2"/>
      </w:pPr>
      <w:r>
        <w:t>Purpose</w:t>
      </w:r>
    </w:p>
    <w:p w:rsidR="00DC5BB2" w:rsidRDefault="00DC5BB2" w:rsidP="00DC5BB2"/>
    <w:p w:rsidR="00DC5BB2" w:rsidRDefault="00DC5BB2" w:rsidP="00DC5BB2">
      <w:r>
        <w:t xml:space="preserve">The purpose of this form is to provide </w:t>
      </w:r>
      <w:r w:rsidR="00A41634">
        <w:t xml:space="preserve">information about your </w:t>
      </w:r>
      <w:r w:rsidR="00C07D65">
        <w:t xml:space="preserve">lesson </w:t>
      </w:r>
      <w:r>
        <w:t xml:space="preserve">prior to a classroom visit and teaching observation. </w:t>
      </w:r>
      <w:r w:rsidR="00F21361">
        <w:t xml:space="preserve">In addition to your specific requests in this form, </w:t>
      </w:r>
      <w:r w:rsidR="00C07D65">
        <w:t xml:space="preserve">the individual who will be observing your lesson </w:t>
      </w:r>
      <w:r w:rsidR="00F21361">
        <w:t xml:space="preserve">will </w:t>
      </w:r>
      <w:r w:rsidR="00C07D65">
        <w:t>also complete a</w:t>
      </w:r>
      <w:r w:rsidR="00F21361">
        <w:t xml:space="preserve"> </w:t>
      </w:r>
      <w:r w:rsidR="00F21361" w:rsidRPr="00D109D4">
        <w:rPr>
          <w:b/>
          <w:bCs/>
        </w:rPr>
        <w:t xml:space="preserve">Classroom </w:t>
      </w:r>
      <w:r w:rsidR="00C07D65">
        <w:rPr>
          <w:b/>
          <w:bCs/>
        </w:rPr>
        <w:t xml:space="preserve">Observation </w:t>
      </w:r>
      <w:r w:rsidR="00F21361" w:rsidRPr="00D109D4">
        <w:rPr>
          <w:b/>
          <w:bCs/>
        </w:rPr>
        <w:t>R</w:t>
      </w:r>
      <w:r w:rsidR="00C07D65">
        <w:rPr>
          <w:b/>
          <w:bCs/>
        </w:rPr>
        <w:t xml:space="preserve">eport </w:t>
      </w:r>
      <w:r w:rsidR="00F21361">
        <w:t>to provide you with general feedback on your teaching.</w:t>
      </w:r>
    </w:p>
    <w:p w:rsidR="0099252A" w:rsidRDefault="0099252A" w:rsidP="00DC5BB2"/>
    <w:p w:rsidR="0099252A" w:rsidRDefault="0099252A" w:rsidP="00DC5BB2">
      <w:proofErr w:type="gramStart"/>
      <w:r w:rsidRPr="00D8681C">
        <w:rPr>
          <w:b/>
          <w:bCs/>
        </w:rPr>
        <w:t>Your</w:t>
      </w:r>
      <w:proofErr w:type="gramEnd"/>
      <w:r w:rsidRPr="00D8681C">
        <w:rPr>
          <w:b/>
          <w:bCs/>
        </w:rPr>
        <w:t xml:space="preserve"> Name:</w:t>
      </w:r>
      <w:r>
        <w:tab/>
      </w:r>
      <w:r>
        <w:tab/>
        <w:t>__________________________________________________</w:t>
      </w:r>
    </w:p>
    <w:p w:rsidR="0099252A" w:rsidRDefault="0099252A" w:rsidP="00DC5BB2"/>
    <w:p w:rsidR="0099252A" w:rsidRDefault="0099252A" w:rsidP="00DC5BB2">
      <w:r w:rsidRPr="00D8681C">
        <w:rPr>
          <w:b/>
          <w:bCs/>
        </w:rPr>
        <w:t>Date of Visit:</w:t>
      </w:r>
      <w:r w:rsidRPr="00D8681C">
        <w:rPr>
          <w:b/>
          <w:bCs/>
        </w:rPr>
        <w:tab/>
      </w:r>
      <w:r>
        <w:t>_______________________________________________</w:t>
      </w:r>
      <w:r w:rsidR="00D8681C">
        <w:t>__</w:t>
      </w:r>
      <w:r>
        <w:t>_</w:t>
      </w:r>
    </w:p>
    <w:p w:rsidR="0099252A" w:rsidRDefault="0099252A" w:rsidP="00DC5BB2"/>
    <w:p w:rsidR="0099252A" w:rsidRDefault="0099252A" w:rsidP="00DC5BB2">
      <w:r w:rsidRPr="00D8681C">
        <w:rPr>
          <w:b/>
          <w:bCs/>
        </w:rPr>
        <w:t>Time of Visit:</w:t>
      </w:r>
      <w:r>
        <w:tab/>
        <w:t>__________________________________________________</w:t>
      </w:r>
    </w:p>
    <w:p w:rsidR="0099252A" w:rsidRDefault="0099252A" w:rsidP="00DC5BB2"/>
    <w:p w:rsidR="0099252A" w:rsidRDefault="0099252A" w:rsidP="00DC5BB2">
      <w:r w:rsidRPr="00D8681C">
        <w:rPr>
          <w:b/>
          <w:bCs/>
        </w:rPr>
        <w:t>Classroom #:</w:t>
      </w:r>
      <w:r>
        <w:tab/>
        <w:t>__________________________________________________</w:t>
      </w:r>
    </w:p>
    <w:p w:rsidR="00BB7C86" w:rsidRDefault="00BB7C86" w:rsidP="00DC5BB2"/>
    <w:p w:rsidR="0099252A" w:rsidRDefault="0099252A" w:rsidP="00DC5BB2">
      <w:r w:rsidRPr="00D8681C">
        <w:rPr>
          <w:b/>
          <w:bCs/>
        </w:rPr>
        <w:t xml:space="preserve"># </w:t>
      </w:r>
      <w:proofErr w:type="gramStart"/>
      <w:r w:rsidRPr="00D8681C">
        <w:rPr>
          <w:b/>
          <w:bCs/>
        </w:rPr>
        <w:t>of</w:t>
      </w:r>
      <w:proofErr w:type="gramEnd"/>
      <w:r w:rsidRPr="00D8681C">
        <w:rPr>
          <w:b/>
          <w:bCs/>
        </w:rPr>
        <w:t xml:space="preserve"> Students:</w:t>
      </w:r>
      <w:r w:rsidRPr="00D8681C">
        <w:rPr>
          <w:b/>
          <w:bCs/>
        </w:rPr>
        <w:tab/>
      </w:r>
      <w:r>
        <w:t>__________________________________________________</w:t>
      </w:r>
    </w:p>
    <w:p w:rsidR="0099252A" w:rsidRPr="0099252A" w:rsidRDefault="0099252A" w:rsidP="00DC5BB2">
      <w:pPr>
        <w:rPr>
          <w:b/>
          <w:bCs/>
        </w:rPr>
      </w:pPr>
    </w:p>
    <w:p w:rsidR="006D2B4F" w:rsidRDefault="006D2B4F" w:rsidP="006D2B4F">
      <w:pPr>
        <w:pStyle w:val="Heading2"/>
      </w:pPr>
      <w:r>
        <w:t>Lesson Plan</w:t>
      </w:r>
    </w:p>
    <w:p w:rsidR="006D2B4F" w:rsidRDefault="006D2B4F" w:rsidP="005A16E2"/>
    <w:p w:rsidR="006A4141" w:rsidRDefault="005A16E2" w:rsidP="005A16E2">
      <w:r>
        <w:t xml:space="preserve">Please provide a copy of your lesson plan for the class in advance of </w:t>
      </w:r>
      <w:r w:rsidR="00C07D65">
        <w:t xml:space="preserve">the classroom observation. </w:t>
      </w:r>
      <w:r>
        <w:t xml:space="preserve"> If you need ideas for lesson planning and a guidance form, please use the following link for ideas:</w:t>
      </w:r>
      <w:r w:rsidR="003B59E9">
        <w:t xml:space="preserve"> </w:t>
      </w:r>
      <w:hyperlink r:id="rId9" w:history="1">
        <w:r w:rsidR="003B59E9" w:rsidRPr="003B59E9">
          <w:rPr>
            <w:rStyle w:val="Hyperlink"/>
          </w:rPr>
          <w:t>Course Planning</w:t>
        </w:r>
      </w:hyperlink>
    </w:p>
    <w:p w:rsidR="005A16E2" w:rsidRPr="005A16E2" w:rsidRDefault="005A16E2" w:rsidP="005A16E2"/>
    <w:p w:rsidR="00915DAE" w:rsidRDefault="001559C0" w:rsidP="00915DAE">
      <w:pPr>
        <w:pStyle w:val="Heading2"/>
      </w:pPr>
      <w:r>
        <w:t>Your Feedback List</w:t>
      </w:r>
    </w:p>
    <w:p w:rsidR="00915DAE" w:rsidRDefault="00915DAE" w:rsidP="00DC5BB2"/>
    <w:p w:rsidR="00853638" w:rsidRDefault="00853638" w:rsidP="00DC5BB2">
      <w:r>
        <w:t>Describe your</w:t>
      </w:r>
      <w:r w:rsidR="00DA606F">
        <w:t xml:space="preserve"> </w:t>
      </w:r>
      <w:r w:rsidR="002979DB">
        <w:t xml:space="preserve">teaching </w:t>
      </w:r>
      <w:r>
        <w:t>strengths and any challenges you are experiencing in your teaching practice</w:t>
      </w:r>
      <w:r w:rsidR="008175A8">
        <w:t>.</w:t>
      </w:r>
    </w:p>
    <w:p w:rsidR="00853638" w:rsidRDefault="00853638" w:rsidP="00DC5BB2"/>
    <w:p w:rsidR="00853638" w:rsidRDefault="00322635" w:rsidP="00DC5BB2">
      <w:sdt>
        <w:sdtPr>
          <w:id w:val="969169713"/>
          <w:placeholder>
            <w:docPart w:val="EE9607A93BA4C74EA4E8ABE2888D511B"/>
          </w:placeholder>
          <w:temporary/>
          <w:showingPlcHdr/>
          <w15:appearance w15:val="hidden"/>
        </w:sdtPr>
        <w:sdtEndPr/>
        <w:sdtContent>
          <w:r w:rsidR="00853638" w:rsidRPr="007B3644">
            <w:rPr>
              <w:color w:val="4472C4" w:themeColor="accent1"/>
            </w:rPr>
            <w:t>[Type here]</w:t>
          </w:r>
        </w:sdtContent>
      </w:sdt>
    </w:p>
    <w:p w:rsidR="00853638" w:rsidRDefault="00853638" w:rsidP="00DC5BB2"/>
    <w:p w:rsidR="00456707" w:rsidRDefault="00853638" w:rsidP="00DC5BB2">
      <w:r>
        <w:t xml:space="preserve">Describe what you would like </w:t>
      </w:r>
      <w:r w:rsidR="00C07D65">
        <w:t xml:space="preserve">the individual </w:t>
      </w:r>
      <w:r w:rsidR="006E0891">
        <w:t>observing</w:t>
      </w:r>
      <w:r w:rsidR="00322635">
        <w:t xml:space="preserve"> your class</w:t>
      </w:r>
      <w:r>
        <w:t xml:space="preserve"> to look for as part of </w:t>
      </w:r>
      <w:r w:rsidR="00456707">
        <w:t>their visit and observation</w:t>
      </w:r>
      <w:r w:rsidR="00C07D65">
        <w:t>.</w:t>
      </w:r>
    </w:p>
    <w:p w:rsidR="00456707" w:rsidRDefault="00322635" w:rsidP="00DC5BB2">
      <w:sdt>
        <w:sdtPr>
          <w:id w:val="-1489634812"/>
          <w:placeholder>
            <w:docPart w:val="D7070F3C1D0F9845B0F4EE449FB4359C"/>
          </w:placeholder>
          <w:temporary/>
          <w:showingPlcHdr/>
          <w15:appearance w15:val="hidden"/>
        </w:sdtPr>
        <w:sdtEndPr/>
        <w:sdtContent>
          <w:r w:rsidR="00456707" w:rsidRPr="007B3644">
            <w:rPr>
              <w:color w:val="4472C4" w:themeColor="accent1"/>
            </w:rPr>
            <w:t>[Type here]</w:t>
          </w:r>
        </w:sdtContent>
      </w:sdt>
    </w:p>
    <w:p w:rsidR="00456707" w:rsidRDefault="00456707" w:rsidP="00DC5BB2">
      <w:bookmarkStart w:id="0" w:name="_GoBack"/>
      <w:bookmarkEnd w:id="0"/>
    </w:p>
    <w:p w:rsidR="001D223E" w:rsidRDefault="001D223E" w:rsidP="00DC5BB2"/>
    <w:p w:rsidR="001D223E" w:rsidRDefault="001D223E" w:rsidP="00DC5BB2"/>
    <w:p w:rsidR="00456707" w:rsidRDefault="00456707" w:rsidP="00DC5BB2">
      <w:r>
        <w:lastRenderedPageBreak/>
        <w:t xml:space="preserve">Do you want </w:t>
      </w:r>
      <w:r w:rsidR="00B62CD8">
        <w:t>the observer</w:t>
      </w:r>
      <w:r w:rsidR="00C07D65">
        <w:t xml:space="preserve"> </w:t>
      </w:r>
      <w:r>
        <w:t>to engage with your students in any way? If yes, please describe.</w:t>
      </w:r>
    </w:p>
    <w:p w:rsidR="00456707" w:rsidRPr="00DC5BB2" w:rsidRDefault="00456707" w:rsidP="00DC5BB2"/>
    <w:p w:rsidR="00EF0383" w:rsidRDefault="00322635" w:rsidP="007B2774">
      <w:sdt>
        <w:sdtPr>
          <w:id w:val="-991402108"/>
          <w:placeholder>
            <w:docPart w:val="EE357D0348408343B03E8A8C17F20590"/>
          </w:placeholder>
          <w:temporary/>
          <w:showingPlcHdr/>
          <w15:appearance w15:val="hidden"/>
        </w:sdtPr>
        <w:sdtEndPr/>
        <w:sdtContent>
          <w:r w:rsidR="00456707" w:rsidRPr="007B3644">
            <w:rPr>
              <w:color w:val="4472C4" w:themeColor="accent1"/>
            </w:rPr>
            <w:t>[Type here]</w:t>
          </w:r>
        </w:sdtContent>
      </w:sdt>
    </w:p>
    <w:p w:rsidR="00EF0383" w:rsidRDefault="00EF0383" w:rsidP="007B2774"/>
    <w:p w:rsidR="003659AA" w:rsidRDefault="003659AA" w:rsidP="007B2774">
      <w:r>
        <w:t xml:space="preserve">What method of feedback </w:t>
      </w:r>
      <w:r w:rsidR="00D0480D">
        <w:t>do you prefer</w:t>
      </w:r>
      <w:r>
        <w:t xml:space="preserve">? </w:t>
      </w:r>
    </w:p>
    <w:p w:rsidR="003659AA" w:rsidRDefault="003659AA" w:rsidP="007B2774"/>
    <w:p w:rsidR="003659AA" w:rsidRDefault="003659AA" w:rsidP="007B2774">
      <w:r>
        <w:t>___</w:t>
      </w:r>
      <w:r>
        <w:tab/>
        <w:t>Written</w:t>
      </w:r>
    </w:p>
    <w:p w:rsidR="003659AA" w:rsidRDefault="003659AA" w:rsidP="007B2774">
      <w:r>
        <w:t>___</w:t>
      </w:r>
      <w:r>
        <w:tab/>
        <w:t>Verbal</w:t>
      </w:r>
    </w:p>
    <w:p w:rsidR="003659AA" w:rsidRDefault="003659AA" w:rsidP="007B2774">
      <w:r>
        <w:t>___</w:t>
      </w:r>
      <w:r>
        <w:tab/>
        <w:t>Combination of written and verbal</w:t>
      </w:r>
    </w:p>
    <w:p w:rsidR="003659AA" w:rsidRDefault="003659AA" w:rsidP="007B2774">
      <w:r>
        <w:t>___</w:t>
      </w:r>
      <w:r>
        <w:tab/>
      </w:r>
      <w:proofErr w:type="gramStart"/>
      <w:r>
        <w:t>Other</w:t>
      </w:r>
      <w:proofErr w:type="gramEnd"/>
      <w:r>
        <w:t xml:space="preserve"> (please describe) </w:t>
      </w:r>
    </w:p>
    <w:p w:rsidR="007B2774" w:rsidRDefault="007B2774" w:rsidP="007B2774"/>
    <w:p w:rsidR="003659AA" w:rsidRDefault="00322635" w:rsidP="007B2774">
      <w:sdt>
        <w:sdtPr>
          <w:id w:val="-783336136"/>
          <w:placeholder>
            <w:docPart w:val="1FB99AD8C555294D912F554CF13486E7"/>
          </w:placeholder>
          <w:temporary/>
          <w:showingPlcHdr/>
          <w15:appearance w15:val="hidden"/>
        </w:sdtPr>
        <w:sdtEndPr/>
        <w:sdtContent>
          <w:r w:rsidR="003659AA" w:rsidRPr="007B3644">
            <w:rPr>
              <w:color w:val="4472C4" w:themeColor="accent1"/>
            </w:rPr>
            <w:t>[Type here]</w:t>
          </w:r>
        </w:sdtContent>
      </w:sdt>
    </w:p>
    <w:p w:rsidR="007B2774" w:rsidRDefault="007B2774" w:rsidP="007B2774"/>
    <w:p w:rsidR="007B2774" w:rsidRDefault="00DD24DC" w:rsidP="00DD24DC">
      <w:pPr>
        <w:pStyle w:val="Heading2"/>
      </w:pPr>
      <w:r>
        <w:t xml:space="preserve">Preferred date, time, and location for in-person </w:t>
      </w:r>
      <w:r w:rsidR="00C07D65">
        <w:t xml:space="preserve">class observation </w:t>
      </w:r>
      <w:r>
        <w:t>feedback:</w:t>
      </w:r>
    </w:p>
    <w:p w:rsidR="00DD24DC" w:rsidRDefault="00DD24DC" w:rsidP="007B2774"/>
    <w:p w:rsidR="00DD24DC" w:rsidRDefault="00DD24DC" w:rsidP="007B2774">
      <w:r>
        <w:t>Date:</w:t>
      </w:r>
      <w:r>
        <w:tab/>
      </w:r>
      <w:r>
        <w:tab/>
        <w:t>__________________________________________________</w:t>
      </w:r>
    </w:p>
    <w:p w:rsidR="00DD24DC" w:rsidRDefault="00DD24DC" w:rsidP="007B2774"/>
    <w:p w:rsidR="00DD24DC" w:rsidRDefault="00DD24DC" w:rsidP="007B2774">
      <w:r>
        <w:t>Time:</w:t>
      </w:r>
      <w:r>
        <w:tab/>
      </w:r>
      <w:r>
        <w:tab/>
        <w:t>__________________________________________________</w:t>
      </w:r>
    </w:p>
    <w:p w:rsidR="00DD24DC" w:rsidRDefault="00DD24DC" w:rsidP="007B2774"/>
    <w:p w:rsidR="00DD24DC" w:rsidRDefault="00DD24DC" w:rsidP="007B2774">
      <w:r>
        <w:t>Location:</w:t>
      </w:r>
      <w:r>
        <w:tab/>
        <w:t>__________________________________________________</w:t>
      </w:r>
    </w:p>
    <w:p w:rsidR="007B2774" w:rsidRDefault="007B2774" w:rsidP="007B2774"/>
    <w:p w:rsidR="007B2774" w:rsidRDefault="007B2774" w:rsidP="007B2774"/>
    <w:p w:rsidR="00C50516" w:rsidRPr="00C50516" w:rsidRDefault="00C50516" w:rsidP="00C50516"/>
    <w:sectPr w:rsidR="00C50516" w:rsidRPr="00C50516" w:rsidSect="008822B9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121" w:rsidRDefault="00434121" w:rsidP="00696526">
      <w:r>
        <w:separator/>
      </w:r>
    </w:p>
    <w:p w:rsidR="00434121" w:rsidRDefault="00434121" w:rsidP="00696526"/>
  </w:endnote>
  <w:endnote w:type="continuationSeparator" w:id="0">
    <w:p w:rsidR="00434121" w:rsidRDefault="00434121" w:rsidP="00696526">
      <w:r>
        <w:continuationSeparator/>
      </w:r>
    </w:p>
    <w:p w:rsidR="00434121" w:rsidRDefault="00434121" w:rsidP="00696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Std 31 AB">
    <w:altName w:val="Copperplate Gothic Light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0427424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4684D" w:rsidRDefault="0014684D" w:rsidP="00696526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4684D" w:rsidRDefault="0014684D" w:rsidP="00696526">
    <w:pPr>
      <w:pStyle w:val="Footer"/>
    </w:pPr>
  </w:p>
  <w:p w:rsidR="00FC6EAB" w:rsidRDefault="00FC6EAB" w:rsidP="006965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4D" w:rsidRPr="00A375E5" w:rsidRDefault="0014684D" w:rsidP="00696526">
    <w:pPr>
      <w:pStyle w:val="Footer"/>
      <w:rPr>
        <w:rStyle w:val="PageNumber"/>
        <w:sz w:val="20"/>
        <w:szCs w:val="20"/>
      </w:rPr>
    </w:pPr>
  </w:p>
  <w:p w:rsidR="00E80776" w:rsidRDefault="00E80776" w:rsidP="00884444">
    <w:pPr>
      <w:pStyle w:val="Footer"/>
      <w:rPr>
        <w:b/>
        <w:bCs/>
        <w:sz w:val="20"/>
        <w:szCs w:val="20"/>
      </w:rPr>
    </w:pPr>
    <w:r w:rsidRPr="0077715C">
      <w:rPr>
        <w:b/>
        <w:bCs/>
        <w:noProof/>
        <w:sz w:val="20"/>
        <w:szCs w:val="20"/>
        <w:lang w:val="en-CA"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D325D2" wp14:editId="785E9EC9">
              <wp:simplePos x="0" y="0"/>
              <wp:positionH relativeFrom="column">
                <wp:posOffset>0</wp:posOffset>
              </wp:positionH>
              <wp:positionV relativeFrom="paragraph">
                <wp:posOffset>115773</wp:posOffset>
              </wp:positionV>
              <wp:extent cx="6069965" cy="0"/>
              <wp:effectExtent l="0" t="12700" r="1333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9965" cy="0"/>
                      </a:xfrm>
                      <a:prstGeom prst="line">
                        <a:avLst/>
                      </a:prstGeom>
                      <a:ln>
                        <a:solidFill>
                          <a:srgbClr val="6C2438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F92C45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1pt" to="477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" strokecolor="#6c2438" strokeweight="1.5pt">
              <v:stroke joinstyle="miter"/>
            </v:line>
          </w:pict>
        </mc:Fallback>
      </mc:AlternateContent>
    </w:r>
  </w:p>
  <w:p w:rsidR="00FC6EAB" w:rsidRPr="00E80776" w:rsidRDefault="00F114B0" w:rsidP="00E80776">
    <w:pPr>
      <w:pStyle w:val="Foo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Classroom </w:t>
    </w:r>
    <w:r w:rsidR="00050EBF">
      <w:rPr>
        <w:b/>
        <w:bCs/>
        <w:sz w:val="20"/>
        <w:szCs w:val="20"/>
      </w:rPr>
      <w:t xml:space="preserve">Observation </w:t>
    </w:r>
    <w:r>
      <w:rPr>
        <w:b/>
        <w:bCs/>
        <w:sz w:val="20"/>
        <w:szCs w:val="20"/>
      </w:rPr>
      <w:t>Planning Form</w:t>
    </w:r>
    <w:r w:rsidR="00884444" w:rsidRPr="0077715C">
      <w:rPr>
        <w:b/>
        <w:bCs/>
        <w:sz w:val="20"/>
        <w:szCs w:val="20"/>
      </w:rPr>
      <w:t xml:space="preserve"> – Created July 26, 2019</w:t>
    </w:r>
    <w:r w:rsidR="00884444">
      <w:rPr>
        <w:b/>
        <w:bCs/>
        <w:sz w:val="20"/>
        <w:szCs w:val="20"/>
      </w:rPr>
      <w:tab/>
    </w:r>
    <w:sdt>
      <w:sdtPr>
        <w:rPr>
          <w:rStyle w:val="PageNumber"/>
        </w:rPr>
        <w:id w:val="-373155221"/>
        <w:docPartObj>
          <w:docPartGallery w:val="Page Numbers (Bottom of Page)"/>
          <w:docPartUnique/>
        </w:docPartObj>
      </w:sdtPr>
      <w:sdtEndPr>
        <w:rPr>
          <w:rStyle w:val="PageNumber"/>
          <w:b/>
          <w:bCs/>
          <w:sz w:val="20"/>
          <w:szCs w:val="20"/>
        </w:rPr>
      </w:sdtEndPr>
      <w:sdtContent>
        <w:r w:rsidR="00884444" w:rsidRPr="0077715C">
          <w:rPr>
            <w:rStyle w:val="PageNumber"/>
            <w:b/>
            <w:bCs/>
            <w:sz w:val="20"/>
            <w:szCs w:val="20"/>
          </w:rPr>
          <w:fldChar w:fldCharType="begin"/>
        </w:r>
        <w:r w:rsidR="00884444" w:rsidRPr="0077715C">
          <w:rPr>
            <w:rStyle w:val="PageNumber"/>
            <w:b/>
            <w:bCs/>
            <w:sz w:val="20"/>
            <w:szCs w:val="20"/>
          </w:rPr>
          <w:instrText xml:space="preserve"> PAGE </w:instrText>
        </w:r>
        <w:r w:rsidR="00884444" w:rsidRPr="0077715C">
          <w:rPr>
            <w:rStyle w:val="PageNumber"/>
            <w:b/>
            <w:bCs/>
            <w:sz w:val="20"/>
            <w:szCs w:val="20"/>
          </w:rPr>
          <w:fldChar w:fldCharType="separate"/>
        </w:r>
        <w:r w:rsidR="00322635">
          <w:rPr>
            <w:rStyle w:val="PageNumber"/>
            <w:b/>
            <w:bCs/>
            <w:noProof/>
            <w:sz w:val="20"/>
            <w:szCs w:val="20"/>
          </w:rPr>
          <w:t>2</w:t>
        </w:r>
        <w:r w:rsidR="00884444" w:rsidRPr="0077715C">
          <w:rPr>
            <w:rStyle w:val="PageNumber"/>
            <w:b/>
            <w:bCs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5C" w:rsidRPr="0077715C" w:rsidRDefault="007B2774" w:rsidP="0077715C">
    <w:pPr>
      <w:pStyle w:val="Footer"/>
      <w:framePr w:wrap="none" w:vAnchor="text" w:hAnchor="margin" w:xAlign="right" w:y="1"/>
      <w:rPr>
        <w:rStyle w:val="PageNumber"/>
        <w:b/>
        <w:bCs/>
        <w:sz w:val="20"/>
        <w:szCs w:val="20"/>
      </w:rPr>
    </w:pPr>
    <w:r w:rsidRPr="0077715C">
      <w:rPr>
        <w:b/>
        <w:bCs/>
        <w:noProof/>
        <w:sz w:val="20"/>
        <w:szCs w:val="20"/>
        <w:lang w:val="en-CA" w:eastAsia="en-C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26C50E" wp14:editId="1B628C52">
              <wp:simplePos x="0" y="0"/>
              <wp:positionH relativeFrom="column">
                <wp:posOffset>913765</wp:posOffset>
              </wp:positionH>
              <wp:positionV relativeFrom="paragraph">
                <wp:posOffset>9445625</wp:posOffset>
              </wp:positionV>
              <wp:extent cx="6069965" cy="0"/>
              <wp:effectExtent l="0" t="12700" r="1333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9965" cy="0"/>
                      </a:xfrm>
                      <a:prstGeom prst="line">
                        <a:avLst/>
                      </a:prstGeom>
                      <a:ln>
                        <a:solidFill>
                          <a:srgbClr val="6C2438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FBD0DD" id="Straight Connector 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743.75pt" to="549.9pt,7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" strokecolor="#6c2438" strokeweight="1.5pt">
              <v:stroke joinstyle="miter"/>
            </v:line>
          </w:pict>
        </mc:Fallback>
      </mc:AlternateContent>
    </w:r>
    <w:r w:rsidR="00407FEE" w:rsidRPr="0077715C">
      <w:rPr>
        <w:b/>
        <w:bCs/>
        <w:noProof/>
        <w:sz w:val="20"/>
        <w:szCs w:val="20"/>
        <w:lang w:val="en-CA" w:eastAsia="en-C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ADDE49" wp14:editId="5F356EB5">
              <wp:simplePos x="0" y="0"/>
              <wp:positionH relativeFrom="column">
                <wp:posOffset>913765</wp:posOffset>
              </wp:positionH>
              <wp:positionV relativeFrom="paragraph">
                <wp:posOffset>9445625</wp:posOffset>
              </wp:positionV>
              <wp:extent cx="6070060" cy="0"/>
              <wp:effectExtent l="0" t="12700" r="1333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060" cy="0"/>
                      </a:xfrm>
                      <a:prstGeom prst="line">
                        <a:avLst/>
                      </a:prstGeom>
                      <a:ln>
                        <a:solidFill>
                          <a:srgbClr val="6C2438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84B75A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743.75pt" to="549.9pt,7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" strokecolor="#6c2438" strokeweight="1.5pt">
              <v:stroke joinstyle="miter"/>
            </v:line>
          </w:pict>
        </mc:Fallback>
      </mc:AlternateContent>
    </w:r>
    <w:r w:rsidR="00E848A8">
      <w:rPr>
        <w:b/>
        <w:bCs/>
        <w:sz w:val="20"/>
        <w:szCs w:val="20"/>
      </w:rPr>
      <w:t xml:space="preserve">Classroom </w:t>
    </w:r>
    <w:r w:rsidR="001C1E97">
      <w:rPr>
        <w:b/>
        <w:bCs/>
        <w:sz w:val="20"/>
        <w:szCs w:val="20"/>
      </w:rPr>
      <w:t xml:space="preserve">Observation </w:t>
    </w:r>
    <w:r w:rsidR="00E848A8">
      <w:rPr>
        <w:b/>
        <w:bCs/>
        <w:sz w:val="20"/>
        <w:szCs w:val="20"/>
      </w:rPr>
      <w:t>Planning Form</w:t>
    </w:r>
    <w:r w:rsidR="00814D8D" w:rsidRPr="0077715C">
      <w:rPr>
        <w:b/>
        <w:bCs/>
        <w:sz w:val="20"/>
        <w:szCs w:val="20"/>
      </w:rPr>
      <w:t xml:space="preserve"> – Created July 26, 2019</w:t>
    </w:r>
    <w:r w:rsidR="0077715C">
      <w:rPr>
        <w:b/>
        <w:bCs/>
        <w:sz w:val="20"/>
        <w:szCs w:val="20"/>
      </w:rPr>
      <w:tab/>
    </w:r>
    <w:sdt>
      <w:sdtPr>
        <w:rPr>
          <w:rStyle w:val="PageNumber"/>
        </w:rPr>
        <w:id w:val="-1753804829"/>
        <w:docPartObj>
          <w:docPartGallery w:val="Page Numbers (Bottom of Page)"/>
          <w:docPartUnique/>
        </w:docPartObj>
      </w:sdtPr>
      <w:sdtEndPr>
        <w:rPr>
          <w:rStyle w:val="PageNumber"/>
          <w:b/>
          <w:bCs/>
          <w:sz w:val="20"/>
          <w:szCs w:val="20"/>
        </w:rPr>
      </w:sdtEndPr>
      <w:sdtContent>
        <w:r w:rsidR="0077715C" w:rsidRPr="0077715C">
          <w:rPr>
            <w:rStyle w:val="PageNumber"/>
            <w:b/>
            <w:bCs/>
            <w:sz w:val="20"/>
            <w:szCs w:val="20"/>
          </w:rPr>
          <w:fldChar w:fldCharType="begin"/>
        </w:r>
        <w:r w:rsidR="0077715C" w:rsidRPr="0077715C">
          <w:rPr>
            <w:rStyle w:val="PageNumber"/>
            <w:b/>
            <w:bCs/>
            <w:sz w:val="20"/>
            <w:szCs w:val="20"/>
          </w:rPr>
          <w:instrText xml:space="preserve"> PAGE </w:instrText>
        </w:r>
        <w:r w:rsidR="0077715C" w:rsidRPr="0077715C">
          <w:rPr>
            <w:rStyle w:val="PageNumber"/>
            <w:b/>
            <w:bCs/>
            <w:sz w:val="20"/>
            <w:szCs w:val="20"/>
          </w:rPr>
          <w:fldChar w:fldCharType="separate"/>
        </w:r>
        <w:r w:rsidR="00322635">
          <w:rPr>
            <w:rStyle w:val="PageNumber"/>
            <w:b/>
            <w:bCs/>
            <w:noProof/>
            <w:sz w:val="20"/>
            <w:szCs w:val="20"/>
          </w:rPr>
          <w:t>1</w:t>
        </w:r>
        <w:r w:rsidR="0077715C" w:rsidRPr="0077715C">
          <w:rPr>
            <w:rStyle w:val="PageNumber"/>
            <w:b/>
            <w:bCs/>
            <w:sz w:val="20"/>
            <w:szCs w:val="20"/>
          </w:rPr>
          <w:fldChar w:fldCharType="end"/>
        </w:r>
      </w:sdtContent>
    </w:sdt>
  </w:p>
  <w:p w:rsidR="00FC6EAB" w:rsidRPr="0077715C" w:rsidRDefault="00DC33C4" w:rsidP="0077715C">
    <w:pPr>
      <w:pStyle w:val="Footer"/>
      <w:rPr>
        <w:b/>
        <w:bCs/>
        <w:sz w:val="20"/>
        <w:szCs w:val="20"/>
      </w:rPr>
    </w:pPr>
    <w:r w:rsidRPr="0077715C">
      <w:rPr>
        <w:b/>
        <w:bCs/>
        <w:noProof/>
        <w:sz w:val="20"/>
        <w:szCs w:val="20"/>
        <w:lang w:val="en-CA" w:eastAsia="en-C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E50DF1" wp14:editId="31549784">
              <wp:simplePos x="0" y="0"/>
              <wp:positionH relativeFrom="column">
                <wp:posOffset>-635</wp:posOffset>
              </wp:positionH>
              <wp:positionV relativeFrom="paragraph">
                <wp:posOffset>-36398</wp:posOffset>
              </wp:positionV>
              <wp:extent cx="6069965" cy="0"/>
              <wp:effectExtent l="0" t="12700" r="13335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9965" cy="0"/>
                      </a:xfrm>
                      <a:prstGeom prst="line">
                        <a:avLst/>
                      </a:prstGeom>
                      <a:ln>
                        <a:solidFill>
                          <a:srgbClr val="6C2438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F910EE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2.85pt" to="477.9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" strokecolor="#6c2438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121" w:rsidRDefault="00434121" w:rsidP="00696526">
      <w:r>
        <w:separator/>
      </w:r>
    </w:p>
    <w:p w:rsidR="00434121" w:rsidRDefault="00434121" w:rsidP="00696526"/>
  </w:footnote>
  <w:footnote w:type="continuationSeparator" w:id="0">
    <w:p w:rsidR="00434121" w:rsidRDefault="00434121" w:rsidP="00696526">
      <w:r>
        <w:continuationSeparator/>
      </w:r>
    </w:p>
    <w:p w:rsidR="00434121" w:rsidRDefault="00434121" w:rsidP="00696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B9" w:rsidRDefault="008822B9" w:rsidP="00696526"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FE7962" wp14:editId="1D8381E4">
              <wp:simplePos x="0" y="0"/>
              <wp:positionH relativeFrom="column">
                <wp:posOffset>1637665</wp:posOffset>
              </wp:positionH>
              <wp:positionV relativeFrom="paragraph">
                <wp:posOffset>-4067</wp:posOffset>
              </wp:positionV>
              <wp:extent cx="5174831" cy="466927"/>
              <wp:effectExtent l="0" t="0" r="0" b="317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4831" cy="4669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A5EE2" w:rsidRPr="0054734F" w:rsidRDefault="004A5EE2" w:rsidP="0054734F">
                          <w:pPr>
                            <w:pStyle w:val="Heading1"/>
                          </w:pPr>
                          <w:r w:rsidRPr="0054734F">
                            <w:t>Teaching Excellence Series</w:t>
                          </w:r>
                        </w:p>
                        <w:p w:rsidR="004A5EE2" w:rsidRPr="0054734F" w:rsidRDefault="00E848A8" w:rsidP="0054734F">
                          <w:pPr>
                            <w:pStyle w:val="Heading1"/>
                          </w:pPr>
                          <w:r>
                            <w:t>Classroom</w:t>
                          </w:r>
                          <w:r w:rsidR="000E75AB">
                            <w:t xml:space="preserve"> Observation</w:t>
                          </w:r>
                          <w:r>
                            <w:t xml:space="preserve"> Planning Form</w:t>
                          </w:r>
                        </w:p>
                        <w:p w:rsidR="008822B9" w:rsidRPr="004A5EE2" w:rsidRDefault="008822B9" w:rsidP="006965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E79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28.95pt;margin-top:-.3pt;width:407.4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" fillcolor="white [3201]" stroked="f" strokeweight=".5pt">
              <v:textbox>
                <w:txbxContent>
                  <w:p w:rsidR="004A5EE2" w:rsidRPr="0054734F" w:rsidRDefault="004A5EE2" w:rsidP="0054734F">
                    <w:pPr>
                      <w:pStyle w:val="Heading1"/>
                    </w:pPr>
                    <w:r w:rsidRPr="0054734F">
                      <w:t>Teaching Excellence Series</w:t>
                    </w:r>
                  </w:p>
                  <w:p w:rsidR="004A5EE2" w:rsidRPr="0054734F" w:rsidRDefault="00E848A8" w:rsidP="0054734F">
                    <w:pPr>
                      <w:pStyle w:val="Heading1"/>
                    </w:pPr>
                    <w:r>
                      <w:t>Classroom</w:t>
                    </w:r>
                    <w:r w:rsidR="000E75AB">
                      <w:t xml:space="preserve"> Observation</w:t>
                    </w:r>
                    <w:r>
                      <w:t xml:space="preserve"> Planning Form</w:t>
                    </w:r>
                  </w:p>
                  <w:p w:rsidR="008822B9" w:rsidRPr="004A5EE2" w:rsidRDefault="008822B9" w:rsidP="00696526"/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inline distT="0" distB="0" distL="0" distR="0" wp14:anchorId="591AC0C6" wp14:editId="72624790">
          <wp:extent cx="1541651" cy="592942"/>
          <wp:effectExtent l="0" t="0" r="0" b="444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_505_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153" cy="673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22B9" w:rsidRDefault="008822B9" w:rsidP="00696526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606523" wp14:editId="7014B313">
              <wp:simplePos x="0" y="0"/>
              <wp:positionH relativeFrom="column">
                <wp:posOffset>48638</wp:posOffset>
              </wp:positionH>
              <wp:positionV relativeFrom="paragraph">
                <wp:posOffset>90305</wp:posOffset>
              </wp:positionV>
              <wp:extent cx="6070060" cy="0"/>
              <wp:effectExtent l="0" t="12700" r="13335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060" cy="0"/>
                      </a:xfrm>
                      <a:prstGeom prst="line">
                        <a:avLst/>
                      </a:prstGeom>
                      <a:ln>
                        <a:solidFill>
                          <a:srgbClr val="6C2438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903D01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7.1pt" to="481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" strokecolor="#6c2438" strokeweight="1.5pt">
              <v:stroke joinstyle="miter"/>
            </v:line>
          </w:pict>
        </mc:Fallback>
      </mc:AlternateContent>
    </w:r>
  </w:p>
  <w:p w:rsidR="00FC6EAB" w:rsidRDefault="00FC6EAB" w:rsidP="006965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A8"/>
    <w:rsid w:val="00002F42"/>
    <w:rsid w:val="00007181"/>
    <w:rsid w:val="00050EBF"/>
    <w:rsid w:val="000738AC"/>
    <w:rsid w:val="0008372E"/>
    <w:rsid w:val="000D1D1A"/>
    <w:rsid w:val="000E7180"/>
    <w:rsid w:val="000E75AB"/>
    <w:rsid w:val="00112633"/>
    <w:rsid w:val="00140B96"/>
    <w:rsid w:val="0014684D"/>
    <w:rsid w:val="0015094E"/>
    <w:rsid w:val="001559C0"/>
    <w:rsid w:val="001C1E97"/>
    <w:rsid w:val="001D223E"/>
    <w:rsid w:val="00234CE6"/>
    <w:rsid w:val="002979DB"/>
    <w:rsid w:val="002D581B"/>
    <w:rsid w:val="002F6567"/>
    <w:rsid w:val="00311A0B"/>
    <w:rsid w:val="00322635"/>
    <w:rsid w:val="003354C2"/>
    <w:rsid w:val="00343CB4"/>
    <w:rsid w:val="003659AA"/>
    <w:rsid w:val="003B59E9"/>
    <w:rsid w:val="003D35BE"/>
    <w:rsid w:val="00407FEE"/>
    <w:rsid w:val="00417BE1"/>
    <w:rsid w:val="00434121"/>
    <w:rsid w:val="00456707"/>
    <w:rsid w:val="00470F56"/>
    <w:rsid w:val="004821D2"/>
    <w:rsid w:val="004A2A19"/>
    <w:rsid w:val="004A4901"/>
    <w:rsid w:val="004A5EE2"/>
    <w:rsid w:val="004B665D"/>
    <w:rsid w:val="004E147E"/>
    <w:rsid w:val="00513953"/>
    <w:rsid w:val="0054734F"/>
    <w:rsid w:val="005712AC"/>
    <w:rsid w:val="005A16E2"/>
    <w:rsid w:val="005A7248"/>
    <w:rsid w:val="005B3305"/>
    <w:rsid w:val="005D1B44"/>
    <w:rsid w:val="005F3B8E"/>
    <w:rsid w:val="005F6A3D"/>
    <w:rsid w:val="0067424C"/>
    <w:rsid w:val="006946F9"/>
    <w:rsid w:val="00695117"/>
    <w:rsid w:val="00696526"/>
    <w:rsid w:val="006A4141"/>
    <w:rsid w:val="006B7602"/>
    <w:rsid w:val="006D2622"/>
    <w:rsid w:val="006D2B4F"/>
    <w:rsid w:val="006E0891"/>
    <w:rsid w:val="006E68AB"/>
    <w:rsid w:val="00713A9C"/>
    <w:rsid w:val="0072393E"/>
    <w:rsid w:val="00741292"/>
    <w:rsid w:val="007541EA"/>
    <w:rsid w:val="0077715C"/>
    <w:rsid w:val="007B2774"/>
    <w:rsid w:val="007E344C"/>
    <w:rsid w:val="00814D8D"/>
    <w:rsid w:val="008175A8"/>
    <w:rsid w:val="00834531"/>
    <w:rsid w:val="00853638"/>
    <w:rsid w:val="0086350E"/>
    <w:rsid w:val="008822B9"/>
    <w:rsid w:val="00884444"/>
    <w:rsid w:val="00892769"/>
    <w:rsid w:val="00893133"/>
    <w:rsid w:val="00896587"/>
    <w:rsid w:val="008A2633"/>
    <w:rsid w:val="008F1642"/>
    <w:rsid w:val="008F1865"/>
    <w:rsid w:val="00915DAE"/>
    <w:rsid w:val="00921B7F"/>
    <w:rsid w:val="0093599F"/>
    <w:rsid w:val="0099252A"/>
    <w:rsid w:val="009C5C72"/>
    <w:rsid w:val="009E38F8"/>
    <w:rsid w:val="009E759A"/>
    <w:rsid w:val="00A30504"/>
    <w:rsid w:val="00A375E5"/>
    <w:rsid w:val="00A41634"/>
    <w:rsid w:val="00A66660"/>
    <w:rsid w:val="00A75F7E"/>
    <w:rsid w:val="00A9739A"/>
    <w:rsid w:val="00AD0413"/>
    <w:rsid w:val="00AF38B4"/>
    <w:rsid w:val="00B0438A"/>
    <w:rsid w:val="00B079B5"/>
    <w:rsid w:val="00B15D4F"/>
    <w:rsid w:val="00B62CD8"/>
    <w:rsid w:val="00B73F4D"/>
    <w:rsid w:val="00B953F4"/>
    <w:rsid w:val="00BB7C86"/>
    <w:rsid w:val="00BE0072"/>
    <w:rsid w:val="00C07D65"/>
    <w:rsid w:val="00C25AD1"/>
    <w:rsid w:val="00C50516"/>
    <w:rsid w:val="00C82122"/>
    <w:rsid w:val="00C94A73"/>
    <w:rsid w:val="00CA513C"/>
    <w:rsid w:val="00CD7A8F"/>
    <w:rsid w:val="00CE5A60"/>
    <w:rsid w:val="00D0480D"/>
    <w:rsid w:val="00D109D4"/>
    <w:rsid w:val="00D22C6A"/>
    <w:rsid w:val="00D453D5"/>
    <w:rsid w:val="00D7412F"/>
    <w:rsid w:val="00D8681C"/>
    <w:rsid w:val="00DA606F"/>
    <w:rsid w:val="00DC33C4"/>
    <w:rsid w:val="00DC5BB2"/>
    <w:rsid w:val="00DD24DC"/>
    <w:rsid w:val="00DE5F27"/>
    <w:rsid w:val="00E004E6"/>
    <w:rsid w:val="00E17F57"/>
    <w:rsid w:val="00E2298F"/>
    <w:rsid w:val="00E80776"/>
    <w:rsid w:val="00E844AA"/>
    <w:rsid w:val="00E848A8"/>
    <w:rsid w:val="00EA44C2"/>
    <w:rsid w:val="00EB66C1"/>
    <w:rsid w:val="00EF0383"/>
    <w:rsid w:val="00EF18D1"/>
    <w:rsid w:val="00F0031F"/>
    <w:rsid w:val="00F114B0"/>
    <w:rsid w:val="00F21361"/>
    <w:rsid w:val="00F809E9"/>
    <w:rsid w:val="00F85160"/>
    <w:rsid w:val="00FA1465"/>
    <w:rsid w:val="00FC6B48"/>
    <w:rsid w:val="00FC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1DE8FE"/>
  <w15:chartTrackingRefBased/>
  <w15:docId w15:val="{B33DCB94-263A-7A4D-970F-66F0CCB4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526"/>
    <w:pPr>
      <w:spacing w:line="276" w:lineRule="auto"/>
    </w:pPr>
    <w:rPr>
      <w:rFonts w:ascii="Helvetica" w:hAnsi="Helvetic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34F"/>
    <w:pPr>
      <w:outlineLvl w:val="0"/>
    </w:pPr>
    <w:rPr>
      <w:rFonts w:ascii="Copperplate Gothic Std 31 AB" w:hAnsi="Copperplate Gothic Std 31 AB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34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072"/>
    <w:pPr>
      <w:keepNext/>
      <w:keepLines/>
      <w:spacing w:before="40"/>
      <w:outlineLvl w:val="2"/>
    </w:pPr>
    <w:rPr>
      <w:rFonts w:eastAsiaTheme="majorEastAsia" w:cstheme="majorBidi"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34F"/>
    <w:rPr>
      <w:rFonts w:ascii="Copperplate Gothic Std 31 AB" w:hAnsi="Copperplate Gothic Std 31 AB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4734F"/>
    <w:rPr>
      <w:rFonts w:ascii="Helvetica" w:eastAsiaTheme="majorEastAsia" w:hAnsi="Helvetica" w:cstheme="majorBidi"/>
      <w:b/>
      <w:color w:val="000000" w:themeColor="text1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5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F7E"/>
  </w:style>
  <w:style w:type="paragraph" w:styleId="Footer">
    <w:name w:val="footer"/>
    <w:basedOn w:val="Normal"/>
    <w:link w:val="FooterChar"/>
    <w:uiPriority w:val="99"/>
    <w:unhideWhenUsed/>
    <w:rsid w:val="00A75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F7E"/>
  </w:style>
  <w:style w:type="character" w:customStyle="1" w:styleId="Heading3Char">
    <w:name w:val="Heading 3 Char"/>
    <w:basedOn w:val="DefaultParagraphFont"/>
    <w:link w:val="Heading3"/>
    <w:uiPriority w:val="9"/>
    <w:rsid w:val="00BE0072"/>
    <w:rPr>
      <w:rFonts w:ascii="Times New Roman" w:eastAsiaTheme="majorEastAsia" w:hAnsi="Times New Roman" w:cstheme="majorBidi"/>
      <w:i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14684D"/>
  </w:style>
  <w:style w:type="character" w:styleId="Hyperlink">
    <w:name w:val="Hyperlink"/>
    <w:basedOn w:val="DefaultParagraphFont"/>
    <w:uiPriority w:val="99"/>
    <w:unhideWhenUsed/>
    <w:rsid w:val="004A5E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E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5C7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3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8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8B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8B4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8B4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8B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teaching.cambriancollege.ca/plan/course-plannin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9607A93BA4C74EA4E8ABE2888D5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26701-A700-7647-86E2-ED966D63F374}"/>
      </w:docPartPr>
      <w:docPartBody>
        <w:p w:rsidR="00FC120C" w:rsidRDefault="00DF4336" w:rsidP="00DF4336">
          <w:pPr>
            <w:pStyle w:val="EE9607A93BA4C74EA4E8ABE2888D511B"/>
          </w:pPr>
          <w:r>
            <w:t>[Type here]</w:t>
          </w:r>
        </w:p>
      </w:docPartBody>
    </w:docPart>
    <w:docPart>
      <w:docPartPr>
        <w:name w:val="D7070F3C1D0F9845B0F4EE449FB43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35ADE-6D92-5B43-BD8A-DCAB8F7873A8}"/>
      </w:docPartPr>
      <w:docPartBody>
        <w:p w:rsidR="00FC120C" w:rsidRDefault="00DF4336" w:rsidP="00DF4336">
          <w:pPr>
            <w:pStyle w:val="D7070F3C1D0F9845B0F4EE449FB4359C"/>
          </w:pPr>
          <w:r>
            <w:t>[Type here]</w:t>
          </w:r>
        </w:p>
      </w:docPartBody>
    </w:docPart>
    <w:docPart>
      <w:docPartPr>
        <w:name w:val="EE357D0348408343B03E8A8C17F20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5E43-5AF3-1345-BFB0-C11A187AC043}"/>
      </w:docPartPr>
      <w:docPartBody>
        <w:p w:rsidR="00FC120C" w:rsidRDefault="00DF4336" w:rsidP="00DF4336">
          <w:pPr>
            <w:pStyle w:val="EE357D0348408343B03E8A8C17F20590"/>
          </w:pPr>
          <w:r>
            <w:t>[Type here]</w:t>
          </w:r>
        </w:p>
      </w:docPartBody>
    </w:docPart>
    <w:docPart>
      <w:docPartPr>
        <w:name w:val="1FB99AD8C555294D912F554CF1348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A237-139E-C742-BC7D-C6A28B50A460}"/>
      </w:docPartPr>
      <w:docPartBody>
        <w:p w:rsidR="00FC120C" w:rsidRDefault="00DF4336" w:rsidP="00DF4336">
          <w:pPr>
            <w:pStyle w:val="1FB99AD8C555294D912F554CF13486E7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Std 31 AB">
    <w:altName w:val="Copperplate Gothic Light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36"/>
    <w:rsid w:val="00813DCF"/>
    <w:rsid w:val="00A30C70"/>
    <w:rsid w:val="00DF4336"/>
    <w:rsid w:val="00F669CA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9607A93BA4C74EA4E8ABE2888D511B">
    <w:name w:val="EE9607A93BA4C74EA4E8ABE2888D511B"/>
    <w:rsid w:val="00DF4336"/>
  </w:style>
  <w:style w:type="paragraph" w:customStyle="1" w:styleId="D7070F3C1D0F9845B0F4EE449FB4359C">
    <w:name w:val="D7070F3C1D0F9845B0F4EE449FB4359C"/>
    <w:rsid w:val="00DF4336"/>
  </w:style>
  <w:style w:type="paragraph" w:customStyle="1" w:styleId="EE357D0348408343B03E8A8C17F20590">
    <w:name w:val="EE357D0348408343B03E8A8C17F20590"/>
    <w:rsid w:val="00DF4336"/>
  </w:style>
  <w:style w:type="paragraph" w:customStyle="1" w:styleId="1FB99AD8C555294D912F554CF13486E7">
    <w:name w:val="1FB99AD8C555294D912F554CF13486E7"/>
    <w:rsid w:val="00DF4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9BC412D82F42BA6B7706D39CA2DC" ma:contentTypeVersion="8" ma:contentTypeDescription="Create a new document." ma:contentTypeScope="" ma:versionID="f38facb984b9217d7cbd780bc6071628">
  <xsd:schema xmlns:xsd="http://www.w3.org/2001/XMLSchema" xmlns:xs="http://www.w3.org/2001/XMLSchema" xmlns:p="http://schemas.microsoft.com/office/2006/metadata/properties" xmlns:ns3="854b9c1a-cf83-429a-8fa6-7f56ff11f7c6" targetNamespace="http://schemas.microsoft.com/office/2006/metadata/properties" ma:root="true" ma:fieldsID="e90f1cba1079aae4ba1bb35f1f0f7bf1" ns3:_="">
    <xsd:import namespace="854b9c1a-cf83-429a-8fa6-7f56ff11f7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b9c1a-cf83-429a-8fa6-7f56ff11f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DF62F-3964-4C90-8D5F-8783194348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1ACD3B-6392-45A3-B914-FEE9BF7D5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3449A-6D80-4688-9E98-30C257A35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b9c1a-cf83-429a-8fa6-7f56ff11f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SYLVIE MAINVILLE</cp:lastModifiedBy>
  <cp:revision>3</cp:revision>
  <cp:lastPrinted>2019-08-12T21:27:00Z</cp:lastPrinted>
  <dcterms:created xsi:type="dcterms:W3CDTF">2019-08-13T15:39:00Z</dcterms:created>
  <dcterms:modified xsi:type="dcterms:W3CDTF">2019-11-07T16:02:00Z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0x010100758B9BC412D82F42BA6B7706D39CA2DC</vt:lpwstr>
  </property>
</Properties>
</file>